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66BD4" w14:textId="2F27B415" w:rsidR="00CB6107" w:rsidRDefault="00C1312B" w:rsidP="00C1312B">
      <w:pPr>
        <w:jc w:val="center"/>
      </w:pPr>
      <w:r>
        <w:t>What will l do when school starts back?</w:t>
      </w:r>
    </w:p>
    <w:p w14:paraId="21345BFA" w14:textId="7F435E13" w:rsidR="00C1312B" w:rsidRDefault="00C1312B" w:rsidP="00C1312B">
      <w:pPr>
        <w:tabs>
          <w:tab w:val="left" w:pos="5085"/>
        </w:tabs>
      </w:pPr>
      <w:r>
        <w:t>At school children work and play.</w:t>
      </w:r>
      <w:r>
        <w:tab/>
      </w:r>
    </w:p>
    <w:p w14:paraId="567CF151" w14:textId="77777777" w:rsidR="00C1312B" w:rsidRDefault="00C1312B" w:rsidP="00C1312B">
      <w:pPr>
        <w:tabs>
          <w:tab w:val="left" w:pos="5085"/>
        </w:tabs>
      </w:pPr>
    </w:p>
    <w:p w14:paraId="07CD5FE1" w14:textId="4A4ED6C0" w:rsidR="00C1312B" w:rsidRDefault="00C1312B" w:rsidP="00C1312B">
      <w:r>
        <w:t>Sometime</w:t>
      </w:r>
      <w:r w:rsidR="0020571D">
        <w:t>s</w:t>
      </w:r>
      <w:r>
        <w:t xml:space="preserve"> l might work and do activities in the classroom.</w:t>
      </w:r>
    </w:p>
    <w:p w14:paraId="53DB68BA" w14:textId="4D9171AB" w:rsidR="00C1312B" w:rsidRDefault="00C1312B" w:rsidP="00C1312B">
      <w:r>
        <w:br/>
        <w:t>Sometime</w:t>
      </w:r>
      <w:r w:rsidR="0020571D">
        <w:t>s</w:t>
      </w:r>
      <w:r>
        <w:t xml:space="preserve"> l might work or do activities outside.</w:t>
      </w:r>
    </w:p>
    <w:p w14:paraId="10774EAA" w14:textId="77777777" w:rsidR="003173C2" w:rsidRDefault="003173C2" w:rsidP="00C1312B"/>
    <w:p w14:paraId="1FDB8C10" w14:textId="1990E1BE" w:rsidR="00C1312B" w:rsidRDefault="00C1312B" w:rsidP="00C1312B">
      <w:r>
        <w:t xml:space="preserve">Doing work and activities </w:t>
      </w:r>
      <w:r w:rsidR="0020571D">
        <w:t>in</w:t>
      </w:r>
      <w:r>
        <w:t xml:space="preserve"> school is important.</w:t>
      </w:r>
    </w:p>
    <w:p w14:paraId="57997E52" w14:textId="77777777" w:rsidR="003173C2" w:rsidRDefault="003173C2" w:rsidP="00C1312B"/>
    <w:p w14:paraId="4227E76B" w14:textId="47D8C5D9" w:rsidR="00C1312B" w:rsidRDefault="00C1312B" w:rsidP="00C1312B">
      <w:r>
        <w:t xml:space="preserve">It is important to work and play at </w:t>
      </w:r>
      <w:r w:rsidR="0020571D">
        <w:t>school</w:t>
      </w:r>
      <w:r>
        <w:t>.</w:t>
      </w:r>
      <w:r w:rsidR="0020571D">
        <w:t xml:space="preserve">  Both are good for me</w:t>
      </w:r>
    </w:p>
    <w:p w14:paraId="78425AEC" w14:textId="77777777" w:rsidR="003173C2" w:rsidRDefault="003173C2" w:rsidP="00C1312B"/>
    <w:p w14:paraId="03E6882A" w14:textId="24A6F9E9" w:rsidR="00C1312B" w:rsidRDefault="00C1312B" w:rsidP="00C1312B">
      <w:r>
        <w:t>Sometimes doing work and activities can feel like playing.</w:t>
      </w:r>
    </w:p>
    <w:p w14:paraId="34CE21F5" w14:textId="77777777" w:rsidR="003173C2" w:rsidRDefault="003173C2" w:rsidP="00C1312B"/>
    <w:p w14:paraId="5787A680" w14:textId="62F98453" w:rsidR="00C1312B" w:rsidRDefault="00C1312B" w:rsidP="00C1312B">
      <w:r>
        <w:t>Teachers and children have lots of things to do each day.</w:t>
      </w:r>
    </w:p>
    <w:p w14:paraId="19565991" w14:textId="77777777" w:rsidR="003173C2" w:rsidRDefault="003173C2" w:rsidP="00C1312B"/>
    <w:p w14:paraId="33A794F2" w14:textId="20B6DB5B" w:rsidR="00C1312B" w:rsidRDefault="00C1312B" w:rsidP="00C1312B">
      <w:r>
        <w:t xml:space="preserve">Important people in the government say we have to do work and play in school. </w:t>
      </w:r>
    </w:p>
    <w:p w14:paraId="2209F712" w14:textId="77777777" w:rsidR="003173C2" w:rsidRDefault="003173C2" w:rsidP="00C1312B"/>
    <w:p w14:paraId="3FAFAF3C" w14:textId="73582C2D" w:rsidR="00C1312B" w:rsidRDefault="00C1312B" w:rsidP="00C1312B">
      <w:r>
        <w:t xml:space="preserve">It is important to get things done in the right order and to get them done at the right time. </w:t>
      </w:r>
    </w:p>
    <w:p w14:paraId="18A3B4DC" w14:textId="77777777" w:rsidR="003173C2" w:rsidRDefault="003173C2" w:rsidP="00C1312B"/>
    <w:p w14:paraId="135C8C1A" w14:textId="3D81BED1" w:rsidR="00C1312B" w:rsidRDefault="00C1312B" w:rsidP="00C1312B">
      <w:r>
        <w:t>If l don’t stop doing something when l am asked to stop</w:t>
      </w:r>
      <w:r w:rsidR="0020571D">
        <w:t>,</w:t>
      </w:r>
      <w:r>
        <w:t xml:space="preserve"> it </w:t>
      </w:r>
      <w:r w:rsidR="0020571D">
        <w:t xml:space="preserve">might </w:t>
      </w:r>
      <w:r>
        <w:t xml:space="preserve">make people feel sad and upset.  </w:t>
      </w:r>
    </w:p>
    <w:p w14:paraId="426A8EC3" w14:textId="77777777" w:rsidR="003173C2" w:rsidRDefault="003173C2" w:rsidP="00C1312B"/>
    <w:p w14:paraId="6043851F" w14:textId="77777777" w:rsidR="00C1312B" w:rsidRDefault="00C1312B" w:rsidP="00C1312B">
      <w:r>
        <w:t>This can stop my teacher doing their job and stop my friends from doing their learning.</w:t>
      </w:r>
    </w:p>
    <w:p w14:paraId="00AA126F" w14:textId="0CF3A2D7" w:rsidR="00C1312B" w:rsidRDefault="00C1312B" w:rsidP="00C1312B">
      <w:r>
        <w:br/>
        <w:t>This is not OK.</w:t>
      </w:r>
    </w:p>
    <w:p w14:paraId="79BAB6F8" w14:textId="77777777" w:rsidR="003173C2" w:rsidRDefault="003173C2" w:rsidP="00C1312B"/>
    <w:p w14:paraId="3687F86E" w14:textId="3582306B" w:rsidR="00C1312B" w:rsidRDefault="00C1312B" w:rsidP="00C1312B">
      <w:r>
        <w:t xml:space="preserve">I should try </w:t>
      </w:r>
      <w:r w:rsidR="003173C2">
        <w:t>and</w:t>
      </w:r>
      <w:r>
        <w:t xml:space="preserve"> listen carefully and stop when l am asked to stop</w:t>
      </w:r>
      <w:r w:rsidR="0020571D">
        <w:t>,</w:t>
      </w:r>
      <w:r>
        <w:t xml:space="preserve"> and get my activity and playing done when l am told to do these.  </w:t>
      </w:r>
    </w:p>
    <w:p w14:paraId="20E10743" w14:textId="77777777" w:rsidR="003173C2" w:rsidRDefault="003173C2" w:rsidP="00C1312B"/>
    <w:p w14:paraId="2D9FFBEF" w14:textId="289405A0" w:rsidR="00C1312B" w:rsidRDefault="00C1312B" w:rsidP="00C1312B">
      <w:r>
        <w:t>This will make my make my teacher happy and my friends happy.</w:t>
      </w:r>
    </w:p>
    <w:p w14:paraId="51A89933" w14:textId="77777777" w:rsidR="003173C2" w:rsidRDefault="003173C2" w:rsidP="00C1312B"/>
    <w:p w14:paraId="31F53F8E" w14:textId="77777777" w:rsidR="003173C2" w:rsidRDefault="00C1312B" w:rsidP="00C1312B">
      <w:r>
        <w:t xml:space="preserve">This will help everyone to get their activities and work done.  </w:t>
      </w:r>
    </w:p>
    <w:p w14:paraId="1B2B2249" w14:textId="7289F7D3" w:rsidR="00C1312B" w:rsidRDefault="00C1312B" w:rsidP="00C1312B">
      <w:r>
        <w:lastRenderedPageBreak/>
        <w:br/>
        <w:t>It will help us to get our playing done too.</w:t>
      </w:r>
    </w:p>
    <w:p w14:paraId="4C37C874" w14:textId="77777777" w:rsidR="00C1312B" w:rsidRDefault="00C1312B"/>
    <w:sectPr w:rsidR="00C131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12B"/>
    <w:rsid w:val="0020571D"/>
    <w:rsid w:val="003173C2"/>
    <w:rsid w:val="0084065C"/>
    <w:rsid w:val="00B25940"/>
    <w:rsid w:val="00C1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4105F"/>
  <w15:chartTrackingRefBased/>
  <w15:docId w15:val="{C2ACE8D9-A067-4F85-B4DC-60B1F3859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Hill</dc:creator>
  <cp:keywords/>
  <dc:description/>
  <cp:lastModifiedBy>Isabella Hill</cp:lastModifiedBy>
  <cp:revision>2</cp:revision>
  <dcterms:created xsi:type="dcterms:W3CDTF">2020-05-17T11:16:00Z</dcterms:created>
  <dcterms:modified xsi:type="dcterms:W3CDTF">2020-05-17T11:33:00Z</dcterms:modified>
</cp:coreProperties>
</file>