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535E" w14:textId="4E819F3E" w:rsidR="00780DDB" w:rsidRDefault="00780DDB" w:rsidP="008F16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F7B">
        <w:rPr>
          <w:rFonts w:ascii="Arial" w:hAnsi="Arial" w:cs="Arial"/>
          <w:b/>
          <w:sz w:val="24"/>
          <w:szCs w:val="24"/>
        </w:rPr>
        <w:t>Background Information –</w:t>
      </w:r>
      <w:r w:rsidR="009B52D0">
        <w:rPr>
          <w:rFonts w:ascii="Arial" w:hAnsi="Arial" w:cs="Arial"/>
          <w:b/>
          <w:sz w:val="24"/>
          <w:szCs w:val="24"/>
        </w:rPr>
        <w:t xml:space="preserve"> </w:t>
      </w:r>
      <w:r w:rsidRPr="00667F7B">
        <w:rPr>
          <w:rFonts w:ascii="Arial" w:hAnsi="Arial" w:cs="Arial"/>
          <w:b/>
          <w:sz w:val="24"/>
          <w:szCs w:val="24"/>
        </w:rPr>
        <w:t>CAT</w:t>
      </w:r>
      <w:r w:rsidR="009B52D0">
        <w:rPr>
          <w:rFonts w:ascii="Arial" w:hAnsi="Arial" w:cs="Arial"/>
          <w:b/>
          <w:sz w:val="24"/>
          <w:szCs w:val="24"/>
        </w:rPr>
        <w:t xml:space="preserve"> &amp; PSS</w:t>
      </w:r>
    </w:p>
    <w:p w14:paraId="7CDBA9F3" w14:textId="4BDC3B93" w:rsidR="008F169C" w:rsidRPr="003057CC" w:rsidRDefault="008F169C" w:rsidP="008F169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057CC">
        <w:rPr>
          <w:rFonts w:ascii="Arial" w:hAnsi="Arial" w:cs="Arial"/>
          <w:bCs/>
          <w:sz w:val="24"/>
          <w:szCs w:val="24"/>
        </w:rPr>
        <w:t xml:space="preserve">PSS and CAT require the following information in order to be able to work effectively with children and young people in your setting. </w:t>
      </w:r>
    </w:p>
    <w:p w14:paraId="1AA801DC" w14:textId="40F02B94" w:rsidR="00780DDB" w:rsidRPr="008F169C" w:rsidRDefault="008F169C" w:rsidP="00667F7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share this information with your</w:t>
      </w:r>
      <w:r w:rsidR="00780DDB" w:rsidRPr="008F169C">
        <w:rPr>
          <w:rFonts w:ascii="Arial" w:hAnsi="Arial" w:cs="Arial"/>
          <w:b/>
          <w:sz w:val="24"/>
          <w:szCs w:val="24"/>
        </w:rPr>
        <w:t xml:space="preserve"> CAT </w:t>
      </w:r>
      <w:r w:rsidR="00986123" w:rsidRPr="008F169C">
        <w:rPr>
          <w:rFonts w:ascii="Arial" w:hAnsi="Arial" w:cs="Arial"/>
          <w:b/>
          <w:sz w:val="24"/>
          <w:szCs w:val="24"/>
        </w:rPr>
        <w:t xml:space="preserve">specialist </w:t>
      </w:r>
      <w:r w:rsidR="00780DDB" w:rsidRPr="008F169C">
        <w:rPr>
          <w:rFonts w:ascii="Arial" w:hAnsi="Arial" w:cs="Arial"/>
          <w:b/>
          <w:sz w:val="24"/>
          <w:szCs w:val="24"/>
        </w:rPr>
        <w:t>or PSS teacher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Where possible this should be done through a conversation and the form completed collaboratively. * Indicates priority information.</w:t>
      </w:r>
    </w:p>
    <w:p w14:paraId="7AF9BD59" w14:textId="77777777" w:rsidR="00780DDB" w:rsidRPr="00667F7B" w:rsidRDefault="00780DDB" w:rsidP="00CF3D8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7F7B">
        <w:rPr>
          <w:rFonts w:ascii="Arial" w:eastAsia="Times New Roman" w:hAnsi="Arial" w:cs="Arial"/>
          <w:bCs/>
          <w:sz w:val="24"/>
          <w:szCs w:val="24"/>
        </w:rPr>
        <w:t>*</w:t>
      </w:r>
      <w:r w:rsidRPr="00667F7B">
        <w:rPr>
          <w:rFonts w:ascii="Arial" w:hAnsi="Arial" w:cs="Arial"/>
          <w:b/>
          <w:bCs/>
          <w:sz w:val="24"/>
          <w:szCs w:val="24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704"/>
        <w:gridCol w:w="5358"/>
      </w:tblGrid>
      <w:tr w:rsidR="003057CC" w:rsidRPr="00667F7B" w14:paraId="1831155B" w14:textId="726C626A" w:rsidTr="00F369CC">
        <w:tc>
          <w:tcPr>
            <w:tcW w:w="2394" w:type="dxa"/>
          </w:tcPr>
          <w:p w14:paraId="59E1FD5C" w14:textId="77777777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School/Setting</w:t>
            </w:r>
          </w:p>
        </w:tc>
        <w:tc>
          <w:tcPr>
            <w:tcW w:w="8062" w:type="dxa"/>
            <w:gridSpan w:val="2"/>
          </w:tcPr>
          <w:p w14:paraId="43087A9D" w14:textId="77777777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57CC" w:rsidRPr="00667F7B" w14:paraId="5D083D49" w14:textId="3754A77C" w:rsidTr="003057CC">
        <w:tc>
          <w:tcPr>
            <w:tcW w:w="5098" w:type="dxa"/>
            <w:gridSpan w:val="2"/>
          </w:tcPr>
          <w:p w14:paraId="43A64740" w14:textId="168E591F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SENCO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45AA20B4" w14:textId="0673D04B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DSL(s)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057CC" w:rsidRPr="00667F7B" w14:paraId="04A81462" w14:textId="2AB57F5F" w:rsidTr="003057CC">
        <w:trPr>
          <w:trHeight w:val="1073"/>
        </w:trPr>
        <w:tc>
          <w:tcPr>
            <w:tcW w:w="5098" w:type="dxa"/>
            <w:gridSpan w:val="2"/>
          </w:tcPr>
          <w:p w14:paraId="0F1FCA82" w14:textId="77777777" w:rsidR="003057CC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02634B" w14:textId="4B149771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</w:tcPr>
          <w:p w14:paraId="0FE41B28" w14:textId="6DFDC111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</w:tr>
    </w:tbl>
    <w:p w14:paraId="32311A9E" w14:textId="77777777" w:rsidR="008F169C" w:rsidRDefault="008F169C" w:rsidP="00CF3D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CB1B98" w14:textId="2240FCDB" w:rsidR="00780DDB" w:rsidRPr="00667F7B" w:rsidRDefault="00780DDB" w:rsidP="00CF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F7B">
        <w:rPr>
          <w:rFonts w:ascii="Arial" w:eastAsia="Times New Roman" w:hAnsi="Arial" w:cs="Arial"/>
          <w:bCs/>
          <w:sz w:val="24"/>
          <w:szCs w:val="24"/>
        </w:rPr>
        <w:t>*</w:t>
      </w:r>
      <w:r w:rsidRPr="00667F7B">
        <w:rPr>
          <w:rFonts w:ascii="Arial" w:hAnsi="Arial" w:cs="Arial"/>
          <w:b/>
          <w:sz w:val="24"/>
          <w:szCs w:val="24"/>
        </w:rPr>
        <w:t>Pupil Details</w:t>
      </w:r>
      <w:r w:rsidRPr="00667F7B">
        <w:rPr>
          <w:rFonts w:ascii="Arial" w:hAnsi="Arial" w:cs="Arial"/>
          <w:b/>
          <w:sz w:val="24"/>
          <w:szCs w:val="24"/>
        </w:rPr>
        <w:tab/>
      </w:r>
      <w:r w:rsidRPr="00667F7B">
        <w:rPr>
          <w:rFonts w:ascii="Arial" w:hAnsi="Arial" w:cs="Arial"/>
          <w:b/>
          <w:sz w:val="24"/>
          <w:szCs w:val="24"/>
        </w:rPr>
        <w:tab/>
      </w:r>
      <w:r w:rsidRPr="00667F7B">
        <w:rPr>
          <w:rFonts w:ascii="Arial" w:hAnsi="Arial" w:cs="Arial"/>
          <w:b/>
          <w:sz w:val="24"/>
          <w:szCs w:val="24"/>
        </w:rPr>
        <w:tab/>
      </w:r>
      <w:r w:rsidRPr="00667F7B">
        <w:rPr>
          <w:rFonts w:ascii="Arial" w:hAnsi="Arial" w:cs="Arial"/>
          <w:b/>
          <w:sz w:val="24"/>
          <w:szCs w:val="24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328"/>
      </w:tblGrid>
      <w:tr w:rsidR="00780DDB" w:rsidRPr="00667F7B" w14:paraId="390BFE7C" w14:textId="77777777" w:rsidTr="00CF3D80">
        <w:tc>
          <w:tcPr>
            <w:tcW w:w="5157" w:type="dxa"/>
            <w:shd w:val="clear" w:color="auto" w:fill="auto"/>
          </w:tcPr>
          <w:p w14:paraId="67EE353D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UPR Number: </w:t>
            </w:r>
          </w:p>
        </w:tc>
        <w:tc>
          <w:tcPr>
            <w:tcW w:w="5328" w:type="dxa"/>
            <w:shd w:val="clear" w:color="auto" w:fill="auto"/>
          </w:tcPr>
          <w:p w14:paraId="387D46A5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DOB:</w:t>
            </w:r>
          </w:p>
        </w:tc>
      </w:tr>
      <w:tr w:rsidR="00780DDB" w:rsidRPr="00667F7B" w14:paraId="1B87BB96" w14:textId="77777777" w:rsidTr="00CF3D80">
        <w:tc>
          <w:tcPr>
            <w:tcW w:w="5157" w:type="dxa"/>
            <w:shd w:val="clear" w:color="auto" w:fill="auto"/>
          </w:tcPr>
          <w:p w14:paraId="1C2EAD05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First Name:</w:t>
            </w:r>
          </w:p>
        </w:tc>
        <w:tc>
          <w:tcPr>
            <w:tcW w:w="5328" w:type="dxa"/>
            <w:shd w:val="clear" w:color="auto" w:fill="auto"/>
          </w:tcPr>
          <w:p w14:paraId="45B067B7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Year Group:</w:t>
            </w:r>
          </w:p>
        </w:tc>
      </w:tr>
      <w:tr w:rsidR="00780DDB" w:rsidRPr="00667F7B" w14:paraId="24C8ADFC" w14:textId="77777777" w:rsidTr="00CF3D80">
        <w:tc>
          <w:tcPr>
            <w:tcW w:w="5157" w:type="dxa"/>
            <w:shd w:val="clear" w:color="auto" w:fill="auto"/>
          </w:tcPr>
          <w:p w14:paraId="413436BE" w14:textId="77777777" w:rsidR="00780DDB" w:rsidRPr="008F169C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169C">
              <w:rPr>
                <w:rFonts w:ascii="Arial" w:eastAsia="Times New Roman" w:hAnsi="Arial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5328" w:type="dxa"/>
            <w:shd w:val="clear" w:color="auto" w:fill="auto"/>
          </w:tcPr>
          <w:p w14:paraId="0B24FB48" w14:textId="77777777" w:rsidR="00780DDB" w:rsidRPr="008F169C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169C">
              <w:rPr>
                <w:rFonts w:ascii="Arial" w:eastAsia="Times New Roman" w:hAnsi="Arial" w:cs="Arial"/>
                <w:bCs/>
                <w:sz w:val="24"/>
                <w:szCs w:val="24"/>
              </w:rPr>
              <w:t>Ethnicity:</w:t>
            </w:r>
          </w:p>
        </w:tc>
      </w:tr>
      <w:tr w:rsidR="00780DDB" w:rsidRPr="00667F7B" w14:paraId="71DACE69" w14:textId="77777777" w:rsidTr="00CF3D80">
        <w:tc>
          <w:tcPr>
            <w:tcW w:w="5157" w:type="dxa"/>
            <w:shd w:val="clear" w:color="auto" w:fill="auto"/>
          </w:tcPr>
          <w:p w14:paraId="41C75232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Preferred Name:</w:t>
            </w:r>
          </w:p>
        </w:tc>
        <w:tc>
          <w:tcPr>
            <w:tcW w:w="5328" w:type="dxa"/>
            <w:shd w:val="clear" w:color="auto" w:fill="auto"/>
          </w:tcPr>
          <w:p w14:paraId="16A9241B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</w:rPr>
              <w:t>Home Language:</w:t>
            </w:r>
          </w:p>
        </w:tc>
      </w:tr>
      <w:tr w:rsidR="00780DDB" w:rsidRPr="00667F7B" w14:paraId="3F51E6CB" w14:textId="77777777" w:rsidTr="00CF3D80">
        <w:trPr>
          <w:trHeight w:val="453"/>
        </w:trPr>
        <w:tc>
          <w:tcPr>
            <w:tcW w:w="5157" w:type="dxa"/>
            <w:shd w:val="clear" w:color="auto" w:fill="auto"/>
          </w:tcPr>
          <w:p w14:paraId="722D9198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</w:rPr>
              <w:t>Gender:</w:t>
            </w:r>
          </w:p>
        </w:tc>
        <w:tc>
          <w:tcPr>
            <w:tcW w:w="5328" w:type="dxa"/>
            <w:shd w:val="clear" w:color="auto" w:fill="auto"/>
          </w:tcPr>
          <w:p w14:paraId="5937735F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Class Teacher/Form Tutor:</w:t>
            </w:r>
          </w:p>
        </w:tc>
      </w:tr>
      <w:tr w:rsidR="00780DDB" w:rsidRPr="00667F7B" w14:paraId="507257E8" w14:textId="77777777" w:rsidTr="00CF3D80">
        <w:trPr>
          <w:trHeight w:val="453"/>
        </w:trPr>
        <w:tc>
          <w:tcPr>
            <w:tcW w:w="5157" w:type="dxa"/>
            <w:shd w:val="clear" w:color="auto" w:fill="auto"/>
          </w:tcPr>
          <w:p w14:paraId="440FC712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Full Home Address:</w:t>
            </w:r>
          </w:p>
        </w:tc>
        <w:tc>
          <w:tcPr>
            <w:tcW w:w="5328" w:type="dxa"/>
            <w:shd w:val="clear" w:color="auto" w:fill="auto"/>
          </w:tcPr>
          <w:p w14:paraId="2C54E8C3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Postcode:</w:t>
            </w:r>
          </w:p>
        </w:tc>
      </w:tr>
    </w:tbl>
    <w:p w14:paraId="4DA33BAB" w14:textId="77777777" w:rsidR="00780DDB" w:rsidRPr="00667F7B" w:rsidRDefault="00780DDB" w:rsidP="00CF3D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A34E78A" w14:textId="084A3787" w:rsidR="00780DDB" w:rsidRPr="00667F7B" w:rsidRDefault="00780DDB" w:rsidP="00CF3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7F7B">
        <w:rPr>
          <w:rFonts w:ascii="Arial" w:eastAsia="Times New Roman" w:hAnsi="Arial" w:cs="Arial"/>
          <w:b/>
          <w:sz w:val="24"/>
          <w:szCs w:val="24"/>
          <w:lang w:eastAsia="en-GB"/>
        </w:rPr>
        <w:t>*</w:t>
      </w:r>
      <w:r w:rsidR="008F169C">
        <w:rPr>
          <w:rFonts w:ascii="Arial" w:eastAsia="Times New Roman" w:hAnsi="Arial" w:cs="Arial"/>
          <w:b/>
          <w:sz w:val="24"/>
          <w:szCs w:val="24"/>
          <w:lang w:eastAsia="en-GB"/>
        </w:rPr>
        <w:t>Parent and Pupil Views</w:t>
      </w:r>
      <w:r w:rsidRPr="00667F7B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80DDB" w:rsidRPr="00667F7B" w14:paraId="0F5995FE" w14:textId="77777777" w:rsidTr="00E82E5E">
        <w:tc>
          <w:tcPr>
            <w:tcW w:w="10314" w:type="dxa"/>
            <w:shd w:val="clear" w:color="auto" w:fill="auto"/>
          </w:tcPr>
          <w:p w14:paraId="6F5447F6" w14:textId="6FAA069F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“Parents should always be involved in any decision to involve specialists” (SEND COP 2015 Par 6.59, p102</w:t>
            </w:r>
            <w:proofErr w:type="gramStart"/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="008F16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</w:t>
            </w:r>
            <w:proofErr w:type="gramEnd"/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an understanding that the school will have discussed CAT </w:t>
            </w:r>
            <w:r w:rsidR="003057C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and/</w:t>
            </w: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PSS involvement with parents/carers and </w:t>
            </w:r>
            <w:r w:rsidRPr="00667F7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gained their written consent.  </w:t>
            </w:r>
          </w:p>
        </w:tc>
      </w:tr>
      <w:tr w:rsidR="00780DDB" w:rsidRPr="00667F7B" w14:paraId="334E4E35" w14:textId="77777777" w:rsidTr="00E82E5E">
        <w:tc>
          <w:tcPr>
            <w:tcW w:w="10314" w:type="dxa"/>
            <w:shd w:val="clear" w:color="auto" w:fill="auto"/>
          </w:tcPr>
          <w:p w14:paraId="7ADBDADB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Views:</w:t>
            </w:r>
          </w:p>
          <w:p w14:paraId="5F67FC7E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80DDB" w:rsidRPr="00667F7B" w14:paraId="0349DB84" w14:textId="77777777" w:rsidTr="00E82E5E">
        <w:tc>
          <w:tcPr>
            <w:tcW w:w="10314" w:type="dxa"/>
            <w:shd w:val="clear" w:color="auto" w:fill="auto"/>
          </w:tcPr>
          <w:p w14:paraId="5E1B1853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Views:</w:t>
            </w:r>
          </w:p>
          <w:p w14:paraId="50811685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169C" w:rsidRPr="00667F7B" w14:paraId="44ADDC58" w14:textId="77777777" w:rsidTr="00E82E5E">
        <w:tc>
          <w:tcPr>
            <w:tcW w:w="10314" w:type="dxa"/>
            <w:shd w:val="clear" w:color="auto" w:fill="auto"/>
          </w:tcPr>
          <w:p w14:paraId="138DB065" w14:textId="1BEDF130" w:rsidR="008F169C" w:rsidRDefault="008F169C" w:rsidP="00667F7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80DDB">
              <w:rPr>
                <w:rFonts w:ascii="Arial" w:hAnsi="Arial" w:cs="Arial"/>
                <w:sz w:val="24"/>
                <w:szCs w:val="24"/>
              </w:rPr>
              <w:t>trengths, likes, interests</w:t>
            </w:r>
            <w:r w:rsidR="003057C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C0FCC4" w14:textId="3DB4BEAD" w:rsidR="008F169C" w:rsidRPr="00667F7B" w:rsidRDefault="008F169C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A4AD329" w14:textId="77777777" w:rsidR="003057CC" w:rsidRDefault="003057CC" w:rsidP="00CF3D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DEF388" w14:textId="2123824F" w:rsidR="00780DDB" w:rsidRPr="00780DDB" w:rsidRDefault="00780DDB" w:rsidP="00CF3D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0DDB">
        <w:rPr>
          <w:rFonts w:ascii="Arial" w:hAnsi="Arial" w:cs="Arial"/>
          <w:b/>
          <w:bCs/>
          <w:sz w:val="24"/>
          <w:szCs w:val="24"/>
        </w:rPr>
        <w:t xml:space="preserve">*Current Identified Needs: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24"/>
      </w:tblGrid>
      <w:tr w:rsidR="003057CC" w:rsidRPr="00780DDB" w14:paraId="47C5EAB3" w14:textId="77777777" w:rsidTr="001B1BBA">
        <w:tc>
          <w:tcPr>
            <w:tcW w:w="10314" w:type="dxa"/>
            <w:gridSpan w:val="2"/>
            <w:shd w:val="clear" w:color="auto" w:fill="auto"/>
          </w:tcPr>
          <w:p w14:paraId="08598362" w14:textId="702FCED4" w:rsidR="001914B1" w:rsidRDefault="003057CC" w:rsidP="003057CC">
            <w:pPr>
              <w:rPr>
                <w:rFonts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SEN Support:</w:t>
            </w:r>
            <w:r w:rsidRPr="00773942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</w:t>
            </w:r>
            <w:r w:rsidR="001914B1">
              <w:rPr>
                <w:rFonts w:cs="Arial"/>
                <w:sz w:val="24"/>
                <w:szCs w:val="24"/>
              </w:rPr>
              <w:t xml:space="preserve">         </w:t>
            </w:r>
            <w:r w:rsidRPr="00773942">
              <w:rPr>
                <w:rFonts w:cs="Arial"/>
                <w:sz w:val="24"/>
                <w:szCs w:val="24"/>
              </w:rPr>
              <w:t xml:space="preserve"> </w:t>
            </w:r>
            <w:r w:rsidRPr="008F169C">
              <w:rPr>
                <w:rFonts w:ascii="Arial" w:hAnsi="Arial" w:cs="Arial"/>
                <w:sz w:val="24"/>
                <w:szCs w:val="24"/>
              </w:rPr>
              <w:t xml:space="preserve">SEND Support Provision Plan: </w:t>
            </w:r>
            <w:r w:rsidRPr="0077394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</w:t>
            </w:r>
            <w:r w:rsidR="001914B1">
              <w:rPr>
                <w:rFonts w:cs="Arial"/>
                <w:sz w:val="24"/>
                <w:szCs w:val="24"/>
              </w:rPr>
              <w:t xml:space="preserve">       </w:t>
            </w:r>
            <w:r w:rsidRPr="00773942">
              <w:rPr>
                <w:rFonts w:cs="Arial"/>
                <w:sz w:val="24"/>
                <w:szCs w:val="24"/>
              </w:rPr>
              <w:t xml:space="preserve">   </w:t>
            </w:r>
            <w:r w:rsidR="001914B1">
              <w:rPr>
                <w:rFonts w:cs="Arial"/>
                <w:sz w:val="24"/>
                <w:szCs w:val="24"/>
              </w:rPr>
              <w:t xml:space="preserve">           </w:t>
            </w:r>
            <w:r w:rsidRPr="00780DDB">
              <w:rPr>
                <w:rFonts w:ascii="Arial" w:hAnsi="Arial" w:cs="Arial"/>
                <w:sz w:val="24"/>
                <w:szCs w:val="24"/>
              </w:rPr>
              <w:t>EHCP:</w:t>
            </w:r>
            <w:r w:rsidRPr="00773942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</w:t>
            </w:r>
          </w:p>
          <w:p w14:paraId="3CCE0C98" w14:textId="5BDFE4D1" w:rsidR="003057CC" w:rsidRPr="00780DDB" w:rsidRDefault="003057CC" w:rsidP="000E1F7F">
            <w:pPr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lastRenderedPageBreak/>
              <w:t xml:space="preserve">Next </w:t>
            </w:r>
            <w:r w:rsidR="001914B1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80DDB"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</w:tr>
      <w:tr w:rsidR="00780DDB" w:rsidRPr="00780DDB" w14:paraId="3AD517AF" w14:textId="77777777" w:rsidTr="001914B1">
        <w:tc>
          <w:tcPr>
            <w:tcW w:w="4390" w:type="dxa"/>
            <w:shd w:val="clear" w:color="auto" w:fill="auto"/>
          </w:tcPr>
          <w:p w14:paraId="6FA7AFCD" w14:textId="77777777" w:rsidR="001914B1" w:rsidRPr="008F169C" w:rsidRDefault="001914B1" w:rsidP="001914B1">
            <w:pPr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4"/>
                <w:szCs w:val="24"/>
              </w:rPr>
              <w:lastRenderedPageBreak/>
              <w:t>LAC/CP/CIP/Early Help</w:t>
            </w:r>
            <w:r w:rsidRPr="00773942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  <w:p w14:paraId="6BE9F970" w14:textId="0F103B7E" w:rsidR="00780DDB" w:rsidRPr="008F169C" w:rsidRDefault="001914B1" w:rsidP="001914B1">
            <w:pPr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0"/>
                <w:szCs w:val="20"/>
              </w:rPr>
              <w:t>(if yes please complete section below)</w:t>
            </w:r>
          </w:p>
        </w:tc>
        <w:tc>
          <w:tcPr>
            <w:tcW w:w="5924" w:type="dxa"/>
            <w:shd w:val="clear" w:color="auto" w:fill="auto"/>
          </w:tcPr>
          <w:p w14:paraId="0A132338" w14:textId="77777777" w:rsidR="00780DDB" w:rsidRPr="008F169C" w:rsidRDefault="00780DDB" w:rsidP="000E1F7F">
            <w:pPr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4"/>
                <w:szCs w:val="24"/>
              </w:rPr>
              <w:t xml:space="preserve">Attendance: ____% </w:t>
            </w:r>
          </w:p>
          <w:p w14:paraId="1B3AD39E" w14:textId="1F1BB507" w:rsidR="00780DDB" w:rsidRPr="008F169C" w:rsidRDefault="00780DDB" w:rsidP="000E1F7F">
            <w:pPr>
              <w:rPr>
                <w:rFonts w:ascii="Arial" w:hAnsi="Arial" w:cs="Arial"/>
                <w:sz w:val="20"/>
                <w:szCs w:val="20"/>
              </w:rPr>
            </w:pPr>
            <w:r w:rsidRPr="008F169C">
              <w:rPr>
                <w:rFonts w:ascii="Arial" w:hAnsi="Arial" w:cs="Arial"/>
                <w:sz w:val="20"/>
                <w:szCs w:val="20"/>
              </w:rPr>
              <w:t>(If a concern please complete section below)</w:t>
            </w:r>
          </w:p>
        </w:tc>
      </w:tr>
      <w:tr w:rsidR="00780DDB" w:rsidRPr="00780DDB" w14:paraId="40FC5F82" w14:textId="77777777" w:rsidTr="001914B1">
        <w:tc>
          <w:tcPr>
            <w:tcW w:w="4390" w:type="dxa"/>
            <w:shd w:val="clear" w:color="auto" w:fill="auto"/>
          </w:tcPr>
          <w:p w14:paraId="721162AD" w14:textId="70832778" w:rsidR="00780DDB" w:rsidRPr="00780DDB" w:rsidRDefault="001914B1" w:rsidP="000E1F7F">
            <w:pPr>
              <w:rPr>
                <w:rFonts w:ascii="Arial" w:hAnsi="Arial" w:cs="Arial"/>
                <w:sz w:val="20"/>
                <w:szCs w:val="20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Number of Fixed Term Exclusions:</w:t>
            </w:r>
          </w:p>
        </w:tc>
        <w:tc>
          <w:tcPr>
            <w:tcW w:w="5924" w:type="dxa"/>
            <w:shd w:val="clear" w:color="auto" w:fill="auto"/>
          </w:tcPr>
          <w:p w14:paraId="25D306F6" w14:textId="3F2F165A" w:rsidR="001914B1" w:rsidRPr="00780DDB" w:rsidRDefault="001914B1" w:rsidP="001914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Outside Agency Involvement: EPS/CAT/PDSS/</w:t>
            </w:r>
            <w:r>
              <w:rPr>
                <w:rFonts w:ascii="Arial" w:hAnsi="Arial" w:cs="Arial"/>
                <w:sz w:val="24"/>
                <w:szCs w:val="24"/>
              </w:rPr>
              <w:t>VI/HI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037DC3" w14:textId="7D49155A" w:rsidR="00780DDB" w:rsidRPr="00780DDB" w:rsidRDefault="001914B1" w:rsidP="000E1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(Please state)</w:t>
            </w:r>
          </w:p>
        </w:tc>
      </w:tr>
      <w:tr w:rsidR="00780DDB" w:rsidRPr="00780DDB" w14:paraId="1C0FC9C3" w14:textId="77777777" w:rsidTr="00E82E5E">
        <w:tc>
          <w:tcPr>
            <w:tcW w:w="10314" w:type="dxa"/>
            <w:gridSpan w:val="2"/>
            <w:shd w:val="clear" w:color="auto" w:fill="auto"/>
          </w:tcPr>
          <w:p w14:paraId="2CE8C483" w14:textId="31A3971B" w:rsidR="00780DDB" w:rsidRPr="00780DDB" w:rsidRDefault="00780DDB" w:rsidP="000E1F7F">
            <w:pPr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Medical Needs</w:t>
            </w:r>
            <w:r w:rsidR="001914B1">
              <w:rPr>
                <w:rFonts w:ascii="Arial" w:hAnsi="Arial" w:cs="Arial"/>
                <w:sz w:val="24"/>
                <w:szCs w:val="24"/>
              </w:rPr>
              <w:t>: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 (Including any diagnoses)</w:t>
            </w:r>
          </w:p>
          <w:p w14:paraId="78C79799" w14:textId="77777777" w:rsidR="00780DDB" w:rsidRPr="00780DDB" w:rsidRDefault="00780DDB" w:rsidP="000E1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C52D66" w14:textId="77777777" w:rsidR="00CF3D80" w:rsidRDefault="00CF3D80" w:rsidP="00CF3D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894E05" w14:textId="13700038" w:rsidR="00780DDB" w:rsidRPr="00780DDB" w:rsidRDefault="00780DDB" w:rsidP="00CF3D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 xml:space="preserve">Safeguarding </w:t>
      </w:r>
      <w:r w:rsidR="008F169C">
        <w:rPr>
          <w:rFonts w:ascii="Arial" w:hAnsi="Arial" w:cs="Arial"/>
          <w:b/>
          <w:sz w:val="24"/>
          <w:szCs w:val="24"/>
        </w:rPr>
        <w:t>(if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0"/>
        <w:gridCol w:w="2610"/>
        <w:gridCol w:w="2611"/>
      </w:tblGrid>
      <w:tr w:rsidR="00780DDB" w:rsidRPr="00780DDB" w14:paraId="0863D245" w14:textId="77777777" w:rsidTr="001B1DE5">
        <w:tc>
          <w:tcPr>
            <w:tcW w:w="2405" w:type="dxa"/>
            <w:shd w:val="clear" w:color="auto" w:fill="auto"/>
          </w:tcPr>
          <w:p w14:paraId="568302B0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0AF0DA" w14:textId="77777777" w:rsidR="00780DDB" w:rsidRPr="00780DDB" w:rsidRDefault="00780DDB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Child Protection Plan</w:t>
            </w:r>
          </w:p>
          <w:p w14:paraId="6DC6D002" w14:textId="29CF6488" w:rsidR="00780DDB" w:rsidRPr="00780DDB" w:rsidRDefault="00CF3D80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10" w:type="dxa"/>
          </w:tcPr>
          <w:p w14:paraId="7F26BD75" w14:textId="77777777" w:rsidR="00780DDB" w:rsidRPr="00780DDB" w:rsidRDefault="00780DDB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Child in Need Plan</w:t>
            </w:r>
          </w:p>
          <w:p w14:paraId="0C3F1E87" w14:textId="0EA85DF0" w:rsidR="00780DDB" w:rsidRPr="00780DDB" w:rsidRDefault="00CF3D80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11" w:type="dxa"/>
          </w:tcPr>
          <w:p w14:paraId="6C82DF9B" w14:textId="77777777" w:rsidR="00780DDB" w:rsidRPr="00780DDB" w:rsidRDefault="00780DDB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Early Help</w:t>
            </w:r>
          </w:p>
          <w:p w14:paraId="73C930D8" w14:textId="65D8FEB7" w:rsidR="00780DDB" w:rsidRPr="00780DDB" w:rsidRDefault="00CF3D80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</w:tr>
      <w:tr w:rsidR="00780DDB" w:rsidRPr="00780DDB" w14:paraId="08CAD10D" w14:textId="77777777" w:rsidTr="001B1DE5">
        <w:tc>
          <w:tcPr>
            <w:tcW w:w="2405" w:type="dxa"/>
          </w:tcPr>
          <w:p w14:paraId="78866805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Date Started</w:t>
            </w:r>
          </w:p>
        </w:tc>
        <w:tc>
          <w:tcPr>
            <w:tcW w:w="2830" w:type="dxa"/>
          </w:tcPr>
          <w:p w14:paraId="5751888B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F018BB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2EF1AEC7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0DDB" w:rsidRPr="00780DDB" w14:paraId="5948AFD0" w14:textId="77777777" w:rsidTr="001B1DE5">
        <w:tc>
          <w:tcPr>
            <w:tcW w:w="2405" w:type="dxa"/>
          </w:tcPr>
          <w:p w14:paraId="67C2A182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Date Closed</w:t>
            </w:r>
          </w:p>
        </w:tc>
        <w:tc>
          <w:tcPr>
            <w:tcW w:w="2830" w:type="dxa"/>
          </w:tcPr>
          <w:p w14:paraId="30BAE480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DCC809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CF2CA54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DE5" w:rsidRPr="00773942" w14:paraId="57207076" w14:textId="77777777" w:rsidTr="001B1DE5">
        <w:trPr>
          <w:trHeight w:val="703"/>
        </w:trPr>
        <w:tc>
          <w:tcPr>
            <w:tcW w:w="2405" w:type="dxa"/>
          </w:tcPr>
          <w:p w14:paraId="4914F952" w14:textId="4DF0EB3D" w:rsidR="001B1DE5" w:rsidRPr="00773942" w:rsidRDefault="001B1DE5" w:rsidP="000F4128">
            <w:pPr>
              <w:spacing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773942">
              <w:rPr>
                <w:rFonts w:cs="Arial"/>
                <w:b/>
                <w:sz w:val="24"/>
                <w:szCs w:val="24"/>
              </w:rPr>
              <w:t>LAC</w:t>
            </w:r>
            <w:r w:rsidR="00CF3D80">
              <w:rPr>
                <w:rFonts w:cs="Arial"/>
                <w:b/>
                <w:sz w:val="24"/>
                <w:szCs w:val="24"/>
              </w:rPr>
              <w:t xml:space="preserve"> – Section 20</w:t>
            </w:r>
          </w:p>
          <w:p w14:paraId="44ADA19F" w14:textId="2E7D6C70" w:rsidR="001B1DE5" w:rsidRPr="00773942" w:rsidRDefault="001B1DE5" w:rsidP="000F4128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541E1AA4" w14:textId="3C27113D" w:rsidR="001B1DE5" w:rsidRPr="00773942" w:rsidRDefault="001B1DE5" w:rsidP="000F4128">
            <w:pPr>
              <w:spacing w:after="120"/>
              <w:rPr>
                <w:rFonts w:cs="Arial"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Pr="00773942">
              <w:rPr>
                <w:rFonts w:cs="Arial"/>
                <w:sz w:val="24"/>
                <w:szCs w:val="24"/>
              </w:rPr>
              <w:t xml:space="preserve">      No 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21F0E32A" w14:textId="6D569D02" w:rsidR="001B1DE5" w:rsidRPr="00773942" w:rsidRDefault="001B1DE5" w:rsidP="000F41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479714" w14:textId="77777777" w:rsidR="001B1DE5" w:rsidRPr="00773942" w:rsidRDefault="001B1DE5" w:rsidP="000F4128">
            <w:pPr>
              <w:spacing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773942">
              <w:rPr>
                <w:rFonts w:cs="Arial"/>
                <w:b/>
                <w:sz w:val="24"/>
                <w:szCs w:val="24"/>
              </w:rPr>
              <w:t>In foster care?</w:t>
            </w:r>
          </w:p>
          <w:p w14:paraId="227BA56C" w14:textId="7000E4CE" w:rsidR="001B1DE5" w:rsidRPr="00773942" w:rsidRDefault="00CF3D80" w:rsidP="000F412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</w:t>
            </w:r>
            <w:r w:rsidR="001B1DE5" w:rsidRPr="00773942">
              <w:rPr>
                <w:rFonts w:cs="Arial"/>
                <w:sz w:val="24"/>
                <w:szCs w:val="24"/>
              </w:rPr>
              <w:t xml:space="preserve"> the carer have delegated authority?</w:t>
            </w:r>
          </w:p>
        </w:tc>
        <w:tc>
          <w:tcPr>
            <w:tcW w:w="2611" w:type="dxa"/>
          </w:tcPr>
          <w:p w14:paraId="7C85DAD3" w14:textId="77777777" w:rsidR="001B1DE5" w:rsidRPr="00773942" w:rsidRDefault="001B1DE5" w:rsidP="000F4128">
            <w:pPr>
              <w:spacing w:after="120"/>
              <w:rPr>
                <w:rFonts w:cs="Arial"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No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</w:p>
          <w:p w14:paraId="3628D281" w14:textId="39976125" w:rsidR="001B1DE5" w:rsidRPr="00773942" w:rsidRDefault="00CF3D80" w:rsidP="00CF3D80">
            <w:pPr>
              <w:spacing w:after="120"/>
              <w:rPr>
                <w:rFonts w:cs="Arial"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No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41726AE" w14:textId="77777777" w:rsidR="00CF3D80" w:rsidRDefault="00CF3D80" w:rsidP="00191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735BA" w14:textId="572AE81B" w:rsidR="00780DDB" w:rsidRPr="00780DDB" w:rsidRDefault="00780DDB" w:rsidP="00CF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>Attendance (if identified as an area of concern)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439"/>
      </w:tblGrid>
      <w:tr w:rsidR="00780DDB" w:rsidRPr="00780DDB" w14:paraId="3B191E52" w14:textId="77777777" w:rsidTr="00CF3D80">
        <w:tc>
          <w:tcPr>
            <w:tcW w:w="2660" w:type="dxa"/>
          </w:tcPr>
          <w:p w14:paraId="2D8501E7" w14:textId="6BE671AC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Full Time</w:t>
            </w:r>
            <w:r w:rsidR="003057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57CC">
              <w:rPr>
                <w:rFonts w:cs="Arial"/>
                <w:sz w:val="24"/>
                <w:szCs w:val="24"/>
              </w:rPr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62A6D2E2" w14:textId="01EB464C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Part-Time</w:t>
            </w:r>
            <w:r w:rsidR="003057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57CC">
              <w:rPr>
                <w:rFonts w:cs="Arial"/>
                <w:sz w:val="24"/>
                <w:szCs w:val="24"/>
              </w:rPr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34F50B62" w14:textId="30CC55CE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Not attending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57CC">
              <w:rPr>
                <w:rFonts w:cs="Arial"/>
                <w:sz w:val="24"/>
                <w:szCs w:val="24"/>
              </w:rPr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439" w:type="dxa"/>
          </w:tcPr>
          <w:p w14:paraId="37C27BEE" w14:textId="5F43B4F0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RHINO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57CC">
              <w:rPr>
                <w:rFonts w:cs="Arial"/>
                <w:sz w:val="24"/>
                <w:szCs w:val="24"/>
              </w:rPr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</w:tr>
    </w:tbl>
    <w:p w14:paraId="66786847" w14:textId="77777777" w:rsidR="008F169C" w:rsidRPr="00780DDB" w:rsidRDefault="008F169C" w:rsidP="00CF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A1FFB1" w14:textId="77777777" w:rsidR="00780DDB" w:rsidRPr="00780DDB" w:rsidRDefault="00780DDB" w:rsidP="001914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 xml:space="preserve">*Attainment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80DDB" w:rsidRPr="00780DDB" w14:paraId="0D6BBA72" w14:textId="77777777" w:rsidTr="001914B1">
        <w:tc>
          <w:tcPr>
            <w:tcW w:w="10485" w:type="dxa"/>
            <w:shd w:val="clear" w:color="auto" w:fill="auto"/>
          </w:tcPr>
          <w:p w14:paraId="53DAD6B5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School Tracking Information: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80DD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</w:tbl>
    <w:p w14:paraId="53376D09" w14:textId="77777777" w:rsidR="003057CC" w:rsidRDefault="003057CC" w:rsidP="001914B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B9DA3D" w14:textId="43815219" w:rsidR="00780DDB" w:rsidRPr="00780DDB" w:rsidRDefault="00780DDB" w:rsidP="001914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>Current Level of Provision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609"/>
      </w:tblGrid>
      <w:tr w:rsidR="00780DDB" w:rsidRPr="00780DDB" w14:paraId="41FA9857" w14:textId="77777777" w:rsidTr="001914B1">
        <w:tc>
          <w:tcPr>
            <w:tcW w:w="3438" w:type="dxa"/>
            <w:shd w:val="clear" w:color="auto" w:fill="auto"/>
          </w:tcPr>
          <w:p w14:paraId="6BF6541D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Universal</w:t>
            </w:r>
          </w:p>
        </w:tc>
        <w:tc>
          <w:tcPr>
            <w:tcW w:w="3438" w:type="dxa"/>
            <w:shd w:val="clear" w:color="auto" w:fill="auto"/>
          </w:tcPr>
          <w:p w14:paraId="6405D1B9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Targeted</w:t>
            </w:r>
          </w:p>
        </w:tc>
        <w:tc>
          <w:tcPr>
            <w:tcW w:w="3609" w:type="dxa"/>
            <w:shd w:val="clear" w:color="auto" w:fill="auto"/>
          </w:tcPr>
          <w:p w14:paraId="4E4B8358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Specialist</w:t>
            </w:r>
          </w:p>
        </w:tc>
      </w:tr>
      <w:tr w:rsidR="00780DDB" w:rsidRPr="00780DDB" w14:paraId="37A1B0BB" w14:textId="77777777" w:rsidTr="001914B1">
        <w:tc>
          <w:tcPr>
            <w:tcW w:w="10485" w:type="dxa"/>
            <w:gridSpan w:val="3"/>
            <w:shd w:val="clear" w:color="auto" w:fill="auto"/>
          </w:tcPr>
          <w:p w14:paraId="04B1E4C3" w14:textId="5393AA2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No. of assess, plan, do, review cycles completed and/ or details of cycle?</w:t>
            </w:r>
          </w:p>
        </w:tc>
      </w:tr>
      <w:tr w:rsidR="00780DDB" w:rsidRPr="00780DDB" w14:paraId="07B3EB14" w14:textId="77777777" w:rsidTr="001914B1">
        <w:tc>
          <w:tcPr>
            <w:tcW w:w="10485" w:type="dxa"/>
            <w:gridSpan w:val="3"/>
            <w:shd w:val="clear" w:color="auto" w:fill="auto"/>
          </w:tcPr>
          <w:p w14:paraId="6B571B01" w14:textId="2EC3940E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What has been tried to meet the pupil’s needs? For how long and by whom?</w:t>
            </w:r>
            <w:bookmarkStart w:id="2" w:name="_GoBack"/>
            <w:bookmarkEnd w:id="2"/>
          </w:p>
        </w:tc>
      </w:tr>
      <w:tr w:rsidR="00780DDB" w:rsidRPr="00780DDB" w14:paraId="6797DCEF" w14:textId="77777777" w:rsidTr="001914B1">
        <w:tc>
          <w:tcPr>
            <w:tcW w:w="10485" w:type="dxa"/>
            <w:gridSpan w:val="3"/>
            <w:shd w:val="clear" w:color="auto" w:fill="auto"/>
          </w:tcPr>
          <w:p w14:paraId="1C4E1F88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What have you learnt about the pupil? What outcomes have been achieved?</w:t>
            </w:r>
          </w:p>
          <w:p w14:paraId="7C1C5FE5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46A95" w14:textId="34626E63" w:rsidR="002D2568" w:rsidRDefault="002D2568" w:rsidP="00667F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BC2D26" w:rsidRPr="00780DDB" w14:paraId="08EA66E9" w14:textId="77777777" w:rsidTr="00BC2D26">
        <w:tc>
          <w:tcPr>
            <w:tcW w:w="10343" w:type="dxa"/>
            <w:gridSpan w:val="2"/>
            <w:shd w:val="clear" w:color="auto" w:fill="auto"/>
          </w:tcPr>
          <w:p w14:paraId="2E86EACC" w14:textId="4C856593" w:rsidR="00BC2D26" w:rsidRPr="00BC2D26" w:rsidRDefault="00BC2D26" w:rsidP="00BC2D26">
            <w:pPr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bCs/>
                <w:sz w:val="24"/>
                <w:szCs w:val="24"/>
              </w:rPr>
              <w:t>Main area of concern</w:t>
            </w:r>
          </w:p>
        </w:tc>
      </w:tr>
      <w:tr w:rsidR="00BC2D26" w:rsidRPr="00780DDB" w14:paraId="4872D08B" w14:textId="4C36659B" w:rsidTr="00BC2D26">
        <w:tc>
          <w:tcPr>
            <w:tcW w:w="4815" w:type="dxa"/>
            <w:shd w:val="clear" w:color="auto" w:fill="auto"/>
          </w:tcPr>
          <w:p w14:paraId="166AC206" w14:textId="3AC6449F" w:rsidR="00CF3D80" w:rsidRPr="00773942" w:rsidRDefault="00BC2D26" w:rsidP="00CF3D80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Speech, Language and communication</w:t>
            </w:r>
            <w:r w:rsidR="00CF3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</w:t>
            </w:r>
          </w:p>
          <w:p w14:paraId="7D47D993" w14:textId="2219AED3" w:rsidR="00BC2D26" w:rsidRPr="00780DDB" w:rsidRDefault="00BC2D26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  <w:r w:rsidR="00CF3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00D27E25" w14:textId="520BD4FD" w:rsidR="00BC2D26" w:rsidRPr="008F169C" w:rsidRDefault="00BC2D26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4"/>
                <w:szCs w:val="24"/>
              </w:rPr>
              <w:t>Social Communication and Interaction</w:t>
            </w:r>
            <w:r w:rsidR="00CF3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</w:p>
          <w:p w14:paraId="5DE4BA95" w14:textId="57A4CA91" w:rsidR="00986123" w:rsidRPr="00780DDB" w:rsidRDefault="00986123" w:rsidP="00E82E5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69C">
              <w:rPr>
                <w:rFonts w:ascii="Arial" w:hAnsi="Arial" w:cs="Arial"/>
                <w:bCs/>
                <w:sz w:val="24"/>
                <w:szCs w:val="24"/>
              </w:rPr>
              <w:t>Sensory</w:t>
            </w:r>
            <w:r w:rsidR="008F169C" w:rsidRPr="008F169C">
              <w:rPr>
                <w:rFonts w:ascii="Arial" w:hAnsi="Arial" w:cs="Arial"/>
                <w:bCs/>
                <w:sz w:val="24"/>
                <w:szCs w:val="24"/>
              </w:rPr>
              <w:t xml:space="preserve"> Processing</w:t>
            </w:r>
            <w:r w:rsidR="00CF3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2D26" w:rsidRPr="00780DDB" w14:paraId="5E1405E9" w14:textId="5AF498C0" w:rsidTr="00CF3D80">
        <w:trPr>
          <w:trHeight w:val="1157"/>
        </w:trPr>
        <w:tc>
          <w:tcPr>
            <w:tcW w:w="4815" w:type="dxa"/>
            <w:shd w:val="clear" w:color="auto" w:fill="auto"/>
          </w:tcPr>
          <w:p w14:paraId="614F58F5" w14:textId="77777777" w:rsidR="00EC593C" w:rsidRDefault="00BC2D26" w:rsidP="00E82E5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Involvement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of:-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14:paraId="494458EB" w14:textId="02F13CF9" w:rsidR="00BC2D26" w:rsidRPr="00CF3D80" w:rsidRDefault="00BC2D26" w:rsidP="00CF3D80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PSS</w:t>
            </w:r>
            <w:r w:rsidR="00EC5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    No  </w:t>
            </w:r>
            <w:r w:rsidR="00CF3D80"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separate"/>
            </w:r>
            <w:r w:rsidR="00CF3D80" w:rsidRPr="0077394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222CA84C" w14:textId="26412D53" w:rsidR="00EC593C" w:rsidRDefault="00EC593C" w:rsidP="00EC593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Involvement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of:-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14:paraId="7494EDB1" w14:textId="5C2764A7" w:rsidR="00BC2D26" w:rsidRPr="00CF3D80" w:rsidRDefault="00EC593C" w:rsidP="00CF3D80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 –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    No  </w:t>
            </w:r>
            <w:r w:rsidR="00CF3D80"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separate"/>
            </w:r>
            <w:r w:rsidR="00CF3D80" w:rsidRPr="0077394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54693FD" w14:textId="77777777" w:rsidR="008F169C" w:rsidRDefault="008F169C" w:rsidP="008F169C">
      <w:p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AB66537" w14:textId="3109EFF0" w:rsidR="00780DDB" w:rsidRPr="00780DDB" w:rsidRDefault="00780DDB" w:rsidP="00EC59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57CC">
        <w:rPr>
          <w:rFonts w:ascii="Arial" w:hAnsi="Arial" w:cs="Arial"/>
          <w:b/>
          <w:sz w:val="24"/>
          <w:szCs w:val="24"/>
        </w:rPr>
        <w:t>Additional Information</w:t>
      </w:r>
      <w:r w:rsidR="00E53A54" w:rsidRPr="003057CC">
        <w:rPr>
          <w:rFonts w:ascii="Arial" w:hAnsi="Arial" w:cs="Arial"/>
          <w:b/>
          <w:sz w:val="24"/>
          <w:szCs w:val="24"/>
        </w:rPr>
        <w:t xml:space="preserve"> </w:t>
      </w:r>
      <w:r w:rsidR="00885224" w:rsidRPr="003057CC">
        <w:rPr>
          <w:rFonts w:ascii="Arial" w:hAnsi="Arial" w:cs="Arial"/>
          <w:b/>
          <w:sz w:val="24"/>
          <w:szCs w:val="24"/>
        </w:rPr>
        <w:t>–</w:t>
      </w:r>
      <w:r w:rsidR="00E53A54" w:rsidRPr="003057CC">
        <w:rPr>
          <w:rFonts w:ascii="Arial" w:hAnsi="Arial" w:cs="Arial"/>
          <w:b/>
          <w:sz w:val="24"/>
          <w:szCs w:val="24"/>
        </w:rPr>
        <w:t xml:space="preserve"> CAT</w:t>
      </w:r>
      <w:r w:rsidR="00885224" w:rsidRPr="003057CC">
        <w:rPr>
          <w:rFonts w:ascii="Arial" w:hAnsi="Arial" w:cs="Arial"/>
          <w:b/>
          <w:sz w:val="24"/>
          <w:szCs w:val="24"/>
        </w:rPr>
        <w:t xml:space="preserve">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80DDB" w:rsidRPr="00780DDB" w14:paraId="06F5C0EB" w14:textId="77777777" w:rsidTr="00E82E5E">
        <w:tc>
          <w:tcPr>
            <w:tcW w:w="10314" w:type="dxa"/>
            <w:shd w:val="clear" w:color="auto" w:fill="auto"/>
          </w:tcPr>
          <w:p w14:paraId="132ED6DE" w14:textId="0970715F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 xml:space="preserve">Does the child present as having differences in sensory reactions to the </w:t>
            </w:r>
            <w:proofErr w:type="gramStart"/>
            <w:r w:rsidRPr="00780DDB">
              <w:rPr>
                <w:rFonts w:ascii="Arial" w:hAnsi="Arial" w:cs="Arial"/>
                <w:sz w:val="24"/>
                <w:szCs w:val="24"/>
              </w:rPr>
              <w:t>environment.</w:t>
            </w:r>
            <w:proofErr w:type="gramEnd"/>
            <w:r w:rsidRPr="0078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EDE">
              <w:rPr>
                <w:rFonts w:ascii="Arial" w:hAnsi="Arial" w:cs="Arial"/>
                <w:sz w:val="24"/>
                <w:szCs w:val="24"/>
              </w:rPr>
              <w:t>e</w:t>
            </w:r>
            <w:r w:rsidRPr="00780DDB">
              <w:rPr>
                <w:rFonts w:ascii="Arial" w:hAnsi="Arial" w:cs="Arial"/>
                <w:sz w:val="24"/>
                <w:szCs w:val="24"/>
              </w:rPr>
              <w:t>.g. adverse reactions to busy places, loud sounds, touch etc. Describe:</w:t>
            </w:r>
          </w:p>
        </w:tc>
      </w:tr>
      <w:tr w:rsidR="00986123" w:rsidRPr="00780DDB" w14:paraId="15E777A8" w14:textId="77777777" w:rsidTr="00621EDE">
        <w:trPr>
          <w:trHeight w:val="569"/>
        </w:trPr>
        <w:tc>
          <w:tcPr>
            <w:tcW w:w="10314" w:type="dxa"/>
            <w:shd w:val="clear" w:color="auto" w:fill="auto"/>
          </w:tcPr>
          <w:p w14:paraId="57254928" w14:textId="04729FEF" w:rsidR="00986123" w:rsidRPr="00CF3D80" w:rsidRDefault="00986123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3D80">
              <w:rPr>
                <w:rFonts w:ascii="Arial" w:hAnsi="Arial" w:cs="Arial"/>
                <w:sz w:val="24"/>
                <w:szCs w:val="24"/>
              </w:rPr>
              <w:t xml:space="preserve">Cumin, Leach and Stephenson Checklist –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57CC">
              <w:rPr>
                <w:rFonts w:cs="Arial"/>
                <w:sz w:val="24"/>
                <w:szCs w:val="24"/>
              </w:rPr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proofErr w:type="gramStart"/>
            <w:r w:rsidR="003057CC" w:rsidRPr="00773942">
              <w:rPr>
                <w:rFonts w:cs="Arial"/>
                <w:sz w:val="24"/>
                <w:szCs w:val="24"/>
              </w:rPr>
              <w:t xml:space="preserve">   </w:t>
            </w:r>
            <w:r w:rsidR="003057CC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057CC">
              <w:rPr>
                <w:rFonts w:ascii="Arial" w:hAnsi="Arial" w:cs="Arial"/>
                <w:sz w:val="24"/>
                <w:szCs w:val="24"/>
              </w:rPr>
              <w:t>Please attach)</w:t>
            </w:r>
          </w:p>
          <w:p w14:paraId="44413DAA" w14:textId="1FEDFBA1" w:rsidR="00986123" w:rsidRPr="00780DDB" w:rsidRDefault="00986123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3D80">
              <w:rPr>
                <w:rFonts w:ascii="Arial" w:hAnsi="Arial" w:cs="Arial"/>
                <w:sz w:val="24"/>
                <w:szCs w:val="24"/>
              </w:rPr>
              <w:t xml:space="preserve">Sensory Differences Checklist –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057CC">
              <w:rPr>
                <w:rFonts w:cs="Arial"/>
                <w:sz w:val="24"/>
                <w:szCs w:val="24"/>
              </w:rPr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proofErr w:type="gramStart"/>
            <w:r w:rsidR="003057CC" w:rsidRPr="00773942">
              <w:rPr>
                <w:rFonts w:cs="Arial"/>
                <w:sz w:val="24"/>
                <w:szCs w:val="24"/>
              </w:rPr>
              <w:t xml:space="preserve">   </w:t>
            </w:r>
            <w:r w:rsidR="003057CC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057CC">
              <w:rPr>
                <w:rFonts w:ascii="Arial" w:hAnsi="Arial" w:cs="Arial"/>
                <w:sz w:val="24"/>
                <w:szCs w:val="24"/>
              </w:rPr>
              <w:t>Please attach)</w:t>
            </w:r>
          </w:p>
        </w:tc>
      </w:tr>
      <w:tr w:rsidR="00780DDB" w:rsidRPr="00780DDB" w14:paraId="3DB1BC41" w14:textId="77777777" w:rsidTr="00621EDE">
        <w:trPr>
          <w:trHeight w:val="569"/>
        </w:trPr>
        <w:tc>
          <w:tcPr>
            <w:tcW w:w="10314" w:type="dxa"/>
            <w:shd w:val="clear" w:color="auto" w:fill="auto"/>
          </w:tcPr>
          <w:p w14:paraId="1CF6A8AD" w14:textId="07F933A0" w:rsidR="00621EDE" w:rsidRPr="00780DDB" w:rsidRDefault="00986123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any other information which is attached.</w:t>
            </w:r>
            <w:r w:rsidR="00621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2CC484C" w14:textId="195D161F" w:rsidR="00EC593C" w:rsidRDefault="00EC593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6BEE98A" w14:textId="73D961DD" w:rsidR="00C85D83" w:rsidRDefault="00AC67A1" w:rsidP="008852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169C">
        <w:rPr>
          <w:rFonts w:ascii="Arial" w:hAnsi="Arial" w:cs="Arial"/>
          <w:b/>
          <w:sz w:val="24"/>
          <w:szCs w:val="24"/>
        </w:rPr>
        <w:t xml:space="preserve">Additional Information </w:t>
      </w:r>
      <w:r w:rsidR="00885224" w:rsidRPr="008F169C">
        <w:rPr>
          <w:rFonts w:ascii="Arial" w:hAnsi="Arial" w:cs="Arial"/>
          <w:b/>
          <w:sz w:val="24"/>
          <w:szCs w:val="24"/>
        </w:rPr>
        <w:t>– PSS ONLY</w:t>
      </w:r>
    </w:p>
    <w:p w14:paraId="55DC6103" w14:textId="77777777" w:rsidR="00C85D83" w:rsidRPr="00780DDB" w:rsidRDefault="00C85D83" w:rsidP="00C85D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>Supplementary Attainment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85D83" w:rsidRPr="00780DDB" w14:paraId="6620138D" w14:textId="77777777" w:rsidTr="00E82E5E">
        <w:tc>
          <w:tcPr>
            <w:tcW w:w="10314" w:type="dxa"/>
            <w:shd w:val="clear" w:color="auto" w:fill="auto"/>
          </w:tcPr>
          <w:p w14:paraId="028291CD" w14:textId="7D3AB3C8" w:rsidR="00C85D83" w:rsidRPr="00780DDB" w:rsidRDefault="00C85D83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 xml:space="preserve">Birmingham’s Language and Literacy Toolkit: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</w:t>
            </w:r>
            <w:r w:rsidRPr="00780DDB">
              <w:rPr>
                <w:rFonts w:ascii="Arial" w:hAnsi="Arial" w:cs="Arial"/>
                <w:sz w:val="24"/>
                <w:szCs w:val="24"/>
              </w:rPr>
              <w:t>(Please attach copies if available)</w:t>
            </w:r>
          </w:p>
        </w:tc>
      </w:tr>
      <w:tr w:rsidR="00C85D83" w:rsidRPr="00780DDB" w14:paraId="0FF2D98C" w14:textId="77777777" w:rsidTr="00E82E5E">
        <w:tc>
          <w:tcPr>
            <w:tcW w:w="10314" w:type="dxa"/>
            <w:shd w:val="clear" w:color="auto" w:fill="auto"/>
          </w:tcPr>
          <w:p w14:paraId="779AFD43" w14:textId="07DB2582" w:rsidR="00C85D83" w:rsidRPr="00780DDB" w:rsidRDefault="00C85D83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 xml:space="preserve">Maths Toolkit: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F3D80">
              <w:rPr>
                <w:rFonts w:cs="Arial"/>
                <w:sz w:val="24"/>
                <w:szCs w:val="24"/>
              </w:rPr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(Please attach copies if available) </w:t>
            </w:r>
          </w:p>
        </w:tc>
      </w:tr>
    </w:tbl>
    <w:p w14:paraId="5817E79C" w14:textId="729052BD" w:rsidR="00780DDB" w:rsidRPr="00780DDB" w:rsidRDefault="00780DDB" w:rsidP="003057C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0DDB" w:rsidRPr="00780DDB" w14:paraId="4AB4B1E3" w14:textId="77777777" w:rsidTr="00662958">
        <w:tc>
          <w:tcPr>
            <w:tcW w:w="10456" w:type="dxa"/>
          </w:tcPr>
          <w:p w14:paraId="073E8F96" w14:textId="77777777" w:rsidR="008F169C" w:rsidRDefault="00662958" w:rsidP="006629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958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8F169C">
              <w:rPr>
                <w:rFonts w:ascii="Arial" w:hAnsi="Arial" w:cs="Arial"/>
                <w:b/>
                <w:sz w:val="24"/>
                <w:szCs w:val="24"/>
              </w:rPr>
              <w:t>will the initial focus of involvement be?</w:t>
            </w:r>
          </w:p>
          <w:p w14:paraId="5869E8FA" w14:textId="7EF386F5" w:rsidR="00780DDB" w:rsidRDefault="008F169C" w:rsidP="006629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e.g. class observation, meet with CT/SENCO/Parents, assessment of need.</w:t>
            </w:r>
            <w:r w:rsidR="00662958" w:rsidRPr="00662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BA3488" w14:textId="77777777" w:rsidR="00662958" w:rsidRDefault="00662958" w:rsidP="006629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8FFA8" w14:textId="24111E0A" w:rsidR="001914B1" w:rsidRPr="00662958" w:rsidRDefault="001914B1" w:rsidP="006629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00B015" w14:textId="77777777" w:rsidR="00780DDB" w:rsidRPr="00667F7B" w:rsidRDefault="00780DDB" w:rsidP="00667F7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80DDB" w:rsidRPr="00667F7B" w:rsidSect="008F169C">
      <w:headerReference w:type="default" r:id="rId10"/>
      <w:footerReference w:type="default" r:id="rId11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C1A4" w14:textId="77777777" w:rsidR="002A72FC" w:rsidRDefault="002A72FC" w:rsidP="00780DDB">
      <w:pPr>
        <w:spacing w:after="0" w:line="240" w:lineRule="auto"/>
      </w:pPr>
      <w:r>
        <w:separator/>
      </w:r>
    </w:p>
  </w:endnote>
  <w:endnote w:type="continuationSeparator" w:id="0">
    <w:p w14:paraId="65AF40D3" w14:textId="77777777" w:rsidR="002A72FC" w:rsidRDefault="002A72FC" w:rsidP="007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B774" w14:textId="3165F061" w:rsidR="00E701A9" w:rsidRDefault="00E701A9">
    <w:pPr>
      <w:pStyle w:val="Footer"/>
    </w:pP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883D" w14:textId="77777777" w:rsidR="002A72FC" w:rsidRDefault="002A72FC" w:rsidP="00780DDB">
      <w:pPr>
        <w:spacing w:after="0" w:line="240" w:lineRule="auto"/>
      </w:pPr>
      <w:r>
        <w:separator/>
      </w:r>
    </w:p>
  </w:footnote>
  <w:footnote w:type="continuationSeparator" w:id="0">
    <w:p w14:paraId="59F9835D" w14:textId="77777777" w:rsidR="002A72FC" w:rsidRDefault="002A72FC" w:rsidP="0078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8FE5" w14:textId="4956808C" w:rsidR="00780DDB" w:rsidRPr="003057CC" w:rsidRDefault="00780DDB" w:rsidP="003057CC">
    <w:pPr>
      <w:tabs>
        <w:tab w:val="center" w:pos="4513"/>
        <w:tab w:val="right" w:pos="9026"/>
      </w:tabs>
      <w:jc w:val="both"/>
      <w:rPr>
        <w:rFonts w:ascii="Arial" w:hAnsi="Arial" w:cs="Arial"/>
        <w:sz w:val="24"/>
        <w:szCs w:val="24"/>
      </w:rPr>
    </w:pPr>
    <w:r w:rsidRPr="00780DDB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DF9A1D2" wp14:editId="4A565994">
          <wp:simplePos x="0" y="0"/>
          <wp:positionH relativeFrom="column">
            <wp:posOffset>4995545</wp:posOffset>
          </wp:positionH>
          <wp:positionV relativeFrom="paragraph">
            <wp:posOffset>-109220</wp:posOffset>
          </wp:positionV>
          <wp:extent cx="1362075" cy="4648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DDB">
      <w:rPr>
        <w:rFonts w:ascii="Arial" w:hAnsi="Arial" w:cs="Arial"/>
        <w:sz w:val="24"/>
        <w:szCs w:val="24"/>
      </w:rPr>
      <w:t xml:space="preserve"> </w:t>
    </w:r>
    <w:r w:rsidRPr="00780DDB">
      <w:rPr>
        <w:rFonts w:cs="Arial"/>
        <w:b/>
        <w:noProof/>
        <w:sz w:val="28"/>
        <w:szCs w:val="28"/>
      </w:rPr>
      <w:drawing>
        <wp:inline distT="0" distB="0" distL="0" distR="0" wp14:anchorId="6CC1F6FD" wp14:editId="6F6EB265">
          <wp:extent cx="1676400" cy="381000"/>
          <wp:effectExtent l="0" t="0" r="0" b="0"/>
          <wp:docPr id="2" name="Picture 2" descr="B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DDB">
      <w:rPr>
        <w:rFonts w:ascii="Arial" w:hAnsi="Arial" w:cs="Arial"/>
        <w:sz w:val="24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2A8"/>
    <w:multiLevelType w:val="hybridMultilevel"/>
    <w:tmpl w:val="82E658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B69A3"/>
    <w:multiLevelType w:val="hybridMultilevel"/>
    <w:tmpl w:val="AEC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6696AF2"/>
    <w:multiLevelType w:val="hybridMultilevel"/>
    <w:tmpl w:val="0BC29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DB"/>
    <w:rsid w:val="000D700D"/>
    <w:rsid w:val="000E1F7F"/>
    <w:rsid w:val="001064D0"/>
    <w:rsid w:val="00125E43"/>
    <w:rsid w:val="001914B1"/>
    <w:rsid w:val="001B1DE5"/>
    <w:rsid w:val="00292693"/>
    <w:rsid w:val="002A72FC"/>
    <w:rsid w:val="002C420E"/>
    <w:rsid w:val="002D2568"/>
    <w:rsid w:val="003057CC"/>
    <w:rsid w:val="003745BA"/>
    <w:rsid w:val="003A09C9"/>
    <w:rsid w:val="00434842"/>
    <w:rsid w:val="004564EF"/>
    <w:rsid w:val="004F2F03"/>
    <w:rsid w:val="00501C9C"/>
    <w:rsid w:val="00621EDE"/>
    <w:rsid w:val="00662958"/>
    <w:rsid w:val="00667F7B"/>
    <w:rsid w:val="006776DC"/>
    <w:rsid w:val="006927A0"/>
    <w:rsid w:val="00780DDB"/>
    <w:rsid w:val="00794E9A"/>
    <w:rsid w:val="008644C0"/>
    <w:rsid w:val="00885224"/>
    <w:rsid w:val="008C4E43"/>
    <w:rsid w:val="008F169C"/>
    <w:rsid w:val="0091577C"/>
    <w:rsid w:val="00977CBA"/>
    <w:rsid w:val="00986123"/>
    <w:rsid w:val="0099529A"/>
    <w:rsid w:val="009B0ED7"/>
    <w:rsid w:val="009B52D0"/>
    <w:rsid w:val="00AC67A1"/>
    <w:rsid w:val="00B1770A"/>
    <w:rsid w:val="00B401F8"/>
    <w:rsid w:val="00BB50A7"/>
    <w:rsid w:val="00BC2D26"/>
    <w:rsid w:val="00BD2B95"/>
    <w:rsid w:val="00C85D83"/>
    <w:rsid w:val="00CD3E77"/>
    <w:rsid w:val="00CF3D80"/>
    <w:rsid w:val="00DC131B"/>
    <w:rsid w:val="00E53A2B"/>
    <w:rsid w:val="00E53A54"/>
    <w:rsid w:val="00E701A9"/>
    <w:rsid w:val="00E97F95"/>
    <w:rsid w:val="00EC593C"/>
    <w:rsid w:val="00F06346"/>
    <w:rsid w:val="00F512DA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6FF236"/>
  <w15:chartTrackingRefBased/>
  <w15:docId w15:val="{E26501C2-3E38-449F-9B9B-0F3FFCC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DB"/>
  </w:style>
  <w:style w:type="paragraph" w:styleId="Footer">
    <w:name w:val="footer"/>
    <w:basedOn w:val="Normal"/>
    <w:link w:val="FooterChar"/>
    <w:uiPriority w:val="99"/>
    <w:unhideWhenUsed/>
    <w:rsid w:val="007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DB"/>
  </w:style>
  <w:style w:type="table" w:styleId="TableGrid">
    <w:name w:val="Table Grid"/>
    <w:basedOn w:val="TableNormal"/>
    <w:uiPriority w:val="59"/>
    <w:rsid w:val="0078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12" ma:contentTypeDescription="Create a new document." ma:contentTypeScope="" ma:versionID="8fbb3ea1ba81a11cbbd416cebffd9147">
  <xsd:schema xmlns:xsd="http://www.w3.org/2001/XMLSchema" xmlns:xs="http://www.w3.org/2001/XMLSchema" xmlns:p="http://schemas.microsoft.com/office/2006/metadata/properties" xmlns:ns3="08faefa2-e6df-4059-a681-e9413148c5ca" xmlns:ns4="26576bdc-cbf0-4ede-ad96-f2a00baa6c8b" targetNamespace="http://schemas.microsoft.com/office/2006/metadata/properties" ma:root="true" ma:fieldsID="b5579d57668eae382788e52cb4edf85f" ns3:_="" ns4:_="">
    <xsd:import namespace="08faefa2-e6df-4059-a681-e9413148c5ca"/>
    <xsd:import namespace="26576bdc-cbf0-4ede-ad96-f2a00baa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6bdc-cbf0-4ede-ad96-f2a00baa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DE35D-5719-4BD8-836C-D255817CD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52A4-516D-4C68-9187-917BDCA25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67CFA-526F-4341-83B0-5A041CF718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576bdc-cbf0-4ede-ad96-f2a00baa6c8b"/>
    <ds:schemaRef ds:uri="http://schemas.microsoft.com/office/2006/documentManagement/types"/>
    <ds:schemaRef ds:uri="08faefa2-e6df-4059-a681-e9413148c5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 Brine</dc:creator>
  <cp:keywords/>
  <dc:description/>
  <cp:lastModifiedBy>Lesley M Brine</cp:lastModifiedBy>
  <cp:revision>6</cp:revision>
  <dcterms:created xsi:type="dcterms:W3CDTF">2020-08-05T11:13:00Z</dcterms:created>
  <dcterms:modified xsi:type="dcterms:W3CDTF">2020-08-05T11:43:00Z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</Properties>
</file>