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4048" w14:textId="6F433B08" w:rsidR="00941975" w:rsidRPr="00FF70B9" w:rsidRDefault="0013443D" w:rsidP="007A082A">
      <w:pPr>
        <w:jc w:val="center"/>
        <w:rPr>
          <w:b/>
          <w:bCs/>
          <w:sz w:val="32"/>
          <w:szCs w:val="32"/>
        </w:rPr>
      </w:pPr>
      <w:r w:rsidRPr="00FF70B9">
        <w:rPr>
          <w:b/>
          <w:bCs/>
          <w:sz w:val="32"/>
          <w:szCs w:val="32"/>
        </w:rPr>
        <w:t>Preparation for Adulthood Guidance</w:t>
      </w:r>
      <w:r w:rsidR="00571B38">
        <w:rPr>
          <w:b/>
          <w:bCs/>
          <w:sz w:val="32"/>
          <w:szCs w:val="32"/>
        </w:rPr>
        <w:t xml:space="preserve"> (HI)</w:t>
      </w:r>
    </w:p>
    <w:p w14:paraId="589B7068" w14:textId="77777777" w:rsidR="001F194A" w:rsidRDefault="0013443D">
      <w:r>
        <w:t xml:space="preserve">We want young people to make plans for their future that are ambitious and achievable in order that each young person can be the best version of themselves.  </w:t>
      </w:r>
    </w:p>
    <w:p w14:paraId="7AE75B73" w14:textId="56B72BDA" w:rsidR="00C53A22" w:rsidRDefault="0013443D">
      <w:r>
        <w:t>To make this happen, careful planning is needed in all areas of their lives to ensure a successful transition to adulthood</w:t>
      </w:r>
      <w:r w:rsidR="001F194A">
        <w:t>.</w:t>
      </w:r>
      <w:r w:rsidR="00BC4171">
        <w:t xml:space="preserve">  </w:t>
      </w:r>
      <w:r w:rsidR="001F194A">
        <w:t>T</w:t>
      </w:r>
      <w:r>
        <w:t xml:space="preserve">he four main areas we focus on are: </w:t>
      </w:r>
    </w:p>
    <w:p w14:paraId="789703A9" w14:textId="5E479336" w:rsidR="0013443D" w:rsidRPr="00A4602E" w:rsidRDefault="0013443D" w:rsidP="00C53A22">
      <w:pPr>
        <w:jc w:val="center"/>
        <w:rPr>
          <w:b/>
          <w:bCs/>
          <w:sz w:val="23"/>
          <w:szCs w:val="23"/>
          <w:u w:val="single"/>
        </w:rPr>
      </w:pPr>
      <w:r w:rsidRPr="00A4602E">
        <w:rPr>
          <w:b/>
          <w:bCs/>
          <w:sz w:val="23"/>
          <w:szCs w:val="23"/>
          <w:u w:val="single"/>
        </w:rPr>
        <w:t>Health</w:t>
      </w:r>
      <w:r w:rsidR="001F194A" w:rsidRPr="00A4602E">
        <w:rPr>
          <w:b/>
          <w:bCs/>
          <w:sz w:val="23"/>
          <w:szCs w:val="23"/>
          <w:u w:val="single"/>
        </w:rPr>
        <w:t xml:space="preserve"> (including mental health)</w:t>
      </w:r>
      <w:r w:rsidRPr="00A4602E">
        <w:rPr>
          <w:b/>
          <w:bCs/>
          <w:sz w:val="23"/>
          <w:szCs w:val="23"/>
          <w:u w:val="single"/>
        </w:rPr>
        <w:t>, Community Inclusion</w:t>
      </w:r>
      <w:r w:rsidR="001F194A" w:rsidRPr="00A4602E">
        <w:rPr>
          <w:b/>
          <w:bCs/>
          <w:sz w:val="23"/>
          <w:szCs w:val="23"/>
          <w:u w:val="single"/>
        </w:rPr>
        <w:t>, Employment, and Independent Living.</w:t>
      </w:r>
    </w:p>
    <w:p w14:paraId="5C5D830D" w14:textId="4BB68B73" w:rsidR="001F194A" w:rsidRDefault="005718B1">
      <w:r>
        <w:t>And h</w:t>
      </w:r>
      <w:r w:rsidR="001F194A">
        <w:t>ere are some useful links that offer information, advice</w:t>
      </w:r>
      <w:r w:rsidR="00622759">
        <w:t>,</w:t>
      </w:r>
      <w:r w:rsidR="001F194A">
        <w:t xml:space="preserve"> and support for each of the key areas:</w:t>
      </w:r>
    </w:p>
    <w:p w14:paraId="1E8CDF37" w14:textId="5E879E0B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Health (including mental health)</w:t>
      </w:r>
    </w:p>
    <w:p w14:paraId="13C6FC9E" w14:textId="731112C0" w:rsidR="0053183C" w:rsidRDefault="00571B38" w:rsidP="001F194A">
      <w:hyperlink r:id="rId4" w:history="1">
        <w:r w:rsidR="0053183C">
          <w:rPr>
            <w:rStyle w:val="Hyperlink"/>
          </w:rPr>
          <w:t xml:space="preserve">Transition to services for </w:t>
        </w:r>
        <w:proofErr w:type="gramStart"/>
        <w:r w:rsidR="0053183C">
          <w:rPr>
            <w:rStyle w:val="Hyperlink"/>
          </w:rPr>
          <w:t>adults :</w:t>
        </w:r>
        <w:proofErr w:type="gramEnd"/>
        <w:r w:rsidR="0053183C">
          <w:rPr>
            <w:rStyle w:val="Hyperlink"/>
          </w:rPr>
          <w:t xml:space="preserve"> Birmingham Community Healthcare (bhamcommunity.nhs.uk)</w:t>
        </w:r>
      </w:hyperlink>
    </w:p>
    <w:p w14:paraId="7109460F" w14:textId="50CC7B50" w:rsidR="0053183C" w:rsidRDefault="00571B38" w:rsidP="001F194A">
      <w:hyperlink r:id="rId5" w:history="1">
        <w:r w:rsidR="00B67AF7">
          <w:rPr>
            <w:rStyle w:val="Hyperlink"/>
          </w:rPr>
          <w:t>Home | Forward Thinking Birmingham</w:t>
        </w:r>
      </w:hyperlink>
      <w:r w:rsidR="000C6D99">
        <w:t xml:space="preserve"> (Mental Health Support)</w:t>
      </w:r>
    </w:p>
    <w:p w14:paraId="4FA37CFC" w14:textId="64CDC303" w:rsidR="005E2580" w:rsidRPr="001F194A" w:rsidRDefault="00571B38" w:rsidP="001F194A">
      <w:pPr>
        <w:rPr>
          <w:b/>
          <w:bCs/>
        </w:rPr>
      </w:pPr>
      <w:hyperlink r:id="rId6" w:history="1">
        <w:r w:rsidR="005E2580" w:rsidRPr="0050308D">
          <w:rPr>
            <w:rStyle w:val="Hyperlink"/>
            <w:b/>
            <w:bCs/>
          </w:rPr>
          <w:t>https://www.kooth.com/</w:t>
        </w:r>
      </w:hyperlink>
      <w:r w:rsidR="005E2580">
        <w:rPr>
          <w:b/>
          <w:bCs/>
        </w:rPr>
        <w:t xml:space="preserve"> </w:t>
      </w:r>
      <w:r w:rsidR="001914D2">
        <w:rPr>
          <w:b/>
          <w:bCs/>
        </w:rPr>
        <w:t xml:space="preserve"> - online Mental health support.</w:t>
      </w:r>
    </w:p>
    <w:p w14:paraId="515A431A" w14:textId="4FAFDC9E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Community Inclusion</w:t>
      </w:r>
    </w:p>
    <w:p w14:paraId="28AF8A9E" w14:textId="77BE2452" w:rsidR="000C6D99" w:rsidRDefault="00571B38" w:rsidP="001F194A">
      <w:hyperlink r:id="rId7" w:history="1">
        <w:r w:rsidR="00C90F77">
          <w:rPr>
            <w:rStyle w:val="Hyperlink"/>
          </w:rPr>
          <w:t>Find a youth centre | Birmingham City Council</w:t>
        </w:r>
      </w:hyperlink>
    </w:p>
    <w:p w14:paraId="54846735" w14:textId="660CDA08" w:rsidR="00A54BF7" w:rsidRPr="001F194A" w:rsidRDefault="00571B38" w:rsidP="001F194A">
      <w:pPr>
        <w:rPr>
          <w:b/>
          <w:bCs/>
        </w:rPr>
      </w:pPr>
      <w:hyperlink r:id="rId8" w:history="1">
        <w:r w:rsidR="00A54BF7">
          <w:rPr>
            <w:rStyle w:val="Hyperlink"/>
          </w:rPr>
          <w:t>Become a volunteer | Birmingham Voluntary Service Council (bvsc.org)</w:t>
        </w:r>
      </w:hyperlink>
    </w:p>
    <w:p w14:paraId="667A52EB" w14:textId="5BC8652D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Employment</w:t>
      </w:r>
    </w:p>
    <w:p w14:paraId="455BF917" w14:textId="77777777" w:rsidR="00535D27" w:rsidRDefault="00535D27" w:rsidP="00535D27">
      <w:r>
        <w:t xml:space="preserve">Further studies: BCS: </w:t>
      </w:r>
      <w:hyperlink r:id="rId9" w:history="1">
        <w:r>
          <w:rPr>
            <w:rStyle w:val="Hyperlink"/>
          </w:rPr>
          <w:t>Open Days – Birmingham Careers Service</w:t>
        </w:r>
      </w:hyperlink>
    </w:p>
    <w:p w14:paraId="746FC6BC" w14:textId="77777777" w:rsidR="00535D27" w:rsidRDefault="00535D27" w:rsidP="00535D27">
      <w:r>
        <w:t xml:space="preserve">BCC: </w:t>
      </w:r>
      <w:hyperlink r:id="rId10" w:history="1">
        <w:r>
          <w:rPr>
            <w:rStyle w:val="Hyperlink"/>
          </w:rPr>
          <w:t>All further education colleges in Birmingham | Birmingham City Council</w:t>
        </w:r>
      </w:hyperlink>
    </w:p>
    <w:p w14:paraId="7F282343" w14:textId="77777777" w:rsidR="00535D27" w:rsidRDefault="00535D27" w:rsidP="00535D27">
      <w:r>
        <w:t xml:space="preserve">Local Offer: </w:t>
      </w:r>
      <w:hyperlink r:id="rId11" w:history="1">
        <w:r>
          <w:rPr>
            <w:rStyle w:val="Hyperlink"/>
          </w:rPr>
          <w:t>GFE_Providers_in_Birmingham.pdf (localofferbirmingham.co.uk)</w:t>
        </w:r>
      </w:hyperlink>
    </w:p>
    <w:p w14:paraId="31DE5999" w14:textId="4594E537" w:rsidR="00EA4117" w:rsidRDefault="00535D27" w:rsidP="001F194A">
      <w:r>
        <w:t>Careers:</w:t>
      </w:r>
      <w:r w:rsidR="00BC4171">
        <w:t xml:space="preserve"> </w:t>
      </w:r>
      <w:hyperlink r:id="rId12" w:history="1">
        <w:r w:rsidR="00EA4117">
          <w:rPr>
            <w:rStyle w:val="Hyperlink"/>
          </w:rPr>
          <w:t>Birmingham Careers Service – Guiding Young People</w:t>
        </w:r>
      </w:hyperlink>
    </w:p>
    <w:p w14:paraId="14EA389B" w14:textId="12FBC515" w:rsidR="0020280D" w:rsidRDefault="00571B38" w:rsidP="001F194A">
      <w:hyperlink r:id="rId13" w:history="1">
        <w:r w:rsidR="0020280D">
          <w:rPr>
            <w:rStyle w:val="Hyperlink"/>
          </w:rPr>
          <w:t>Employment support services | Disability charity Scope UK</w:t>
        </w:r>
      </w:hyperlink>
    </w:p>
    <w:p w14:paraId="663284FF" w14:textId="1334A33F" w:rsidR="00AF3D4B" w:rsidRPr="001F194A" w:rsidRDefault="00571B38" w:rsidP="001F194A">
      <w:pPr>
        <w:rPr>
          <w:b/>
          <w:bCs/>
        </w:rPr>
      </w:pPr>
      <w:hyperlink r:id="rId14" w:history="1">
        <w:r w:rsidR="00AF3D4B">
          <w:rPr>
            <w:rStyle w:val="Hyperlink"/>
          </w:rPr>
          <w:t>Find an apprenticeship - GOV.UK (www.gov.uk)</w:t>
        </w:r>
      </w:hyperlink>
    </w:p>
    <w:p w14:paraId="3A329C93" w14:textId="28851FCE" w:rsidR="001F194A" w:rsidRDefault="001F194A" w:rsidP="001F194A">
      <w:pPr>
        <w:rPr>
          <w:b/>
          <w:bCs/>
        </w:rPr>
      </w:pPr>
      <w:r w:rsidRPr="001F194A">
        <w:rPr>
          <w:b/>
          <w:bCs/>
        </w:rPr>
        <w:t>Independent Living</w:t>
      </w:r>
    </w:p>
    <w:p w14:paraId="0C2A4E97" w14:textId="58E6D73B" w:rsidR="009F7406" w:rsidRDefault="00A35445" w:rsidP="001F194A">
      <w:r w:rsidRPr="009F7406">
        <w:t xml:space="preserve">A range </w:t>
      </w:r>
      <w:r w:rsidR="009102AD" w:rsidRPr="009F7406">
        <w:t>of advice is available</w:t>
      </w:r>
      <w:r w:rsidR="009F7406">
        <w:t xml:space="preserve"> from charities</w:t>
      </w:r>
      <w:r w:rsidR="009102AD" w:rsidRPr="009F7406">
        <w:t xml:space="preserve"> that provide help</w:t>
      </w:r>
      <w:r w:rsidR="00F330D6" w:rsidRPr="009F7406">
        <w:t xml:space="preserve"> for </w:t>
      </w:r>
      <w:r w:rsidR="009F7406">
        <w:t xml:space="preserve">specific </w:t>
      </w:r>
      <w:r w:rsidR="00F330D6" w:rsidRPr="009F7406">
        <w:t>disabilities</w:t>
      </w:r>
      <w:r w:rsidR="008C3AF6" w:rsidRPr="009F7406">
        <w:t>,</w:t>
      </w:r>
      <w:r w:rsidR="009F7406" w:rsidRPr="009F7406">
        <w:t xml:space="preserve"> for the above areas and independent living</w:t>
      </w:r>
      <w:r w:rsidR="002E0802">
        <w:t>.  Here are some options:</w:t>
      </w:r>
    </w:p>
    <w:p w14:paraId="1DFD1D79" w14:textId="2293F340" w:rsidR="00437948" w:rsidRDefault="0040087E" w:rsidP="00437948">
      <w:r>
        <w:t xml:space="preserve">For deaf young people: </w:t>
      </w:r>
      <w:hyperlink r:id="rId15" w:history="1">
        <w:r w:rsidR="002D3298">
          <w:rPr>
            <w:rStyle w:val="Hyperlink"/>
          </w:rPr>
          <w:t>National Deaf Children's Society | Supporting deaf children (ndcs.org.uk)</w:t>
        </w:r>
      </w:hyperlink>
      <w:r w:rsidR="00EC57F4">
        <w:rPr>
          <w:rStyle w:val="Hyperlink"/>
        </w:rPr>
        <w:t xml:space="preserve"> including mentoring </w:t>
      </w:r>
      <w:r w:rsidR="00EC57F4" w:rsidRPr="00EC57F4">
        <w:rPr>
          <w:rStyle w:val="Hyperlink"/>
        </w:rPr>
        <w:t>https://www.ndcs.org.uk/our-services/services-for-deaf-children-and-young-people-8-18/mentoring-for-deaf-young-people/</w:t>
      </w:r>
      <w:r w:rsidR="00D2524B">
        <w:t xml:space="preserve"> and</w:t>
      </w:r>
      <w:r w:rsidR="002A5EA7">
        <w:t xml:space="preserve"> </w:t>
      </w:r>
      <w:hyperlink r:id="rId16" w:history="1">
        <w:r w:rsidR="00D4507B">
          <w:rPr>
            <w:rStyle w:val="Hyperlink"/>
          </w:rPr>
          <w:t>Home - BID Services</w:t>
        </w:r>
      </w:hyperlink>
      <w:r>
        <w:t xml:space="preserve"> </w:t>
      </w:r>
      <w:r w:rsidR="00437948">
        <w:t xml:space="preserve">and </w:t>
      </w:r>
      <w:hyperlink r:id="rId17" w:history="1">
        <w:r w:rsidR="00437948">
          <w:rPr>
            <w:rStyle w:val="Hyperlink"/>
          </w:rPr>
          <w:t>Work - RNID</w:t>
        </w:r>
      </w:hyperlink>
    </w:p>
    <w:p w14:paraId="7750E88D" w14:textId="6D9203BE" w:rsidR="003D192D" w:rsidRDefault="003D192D" w:rsidP="003D192D">
      <w:r w:rsidRPr="003D192D">
        <w:rPr>
          <w:b/>
          <w:bCs/>
        </w:rPr>
        <w:t>For students that have an EHCP (Education, Health and Care Plan) please see our local offer website for more information on what you need to do:</w:t>
      </w:r>
      <w:r>
        <w:t xml:space="preserve"> </w:t>
      </w:r>
      <w:hyperlink r:id="rId18" w:history="1">
        <w:r w:rsidRPr="00697260">
          <w:rPr>
            <w:rStyle w:val="Hyperlink"/>
          </w:rPr>
          <w:t>https://www.localofferbirmingham.co.uk/post-16-and-preparing-for-adulthood/post-16-transistion/</w:t>
        </w:r>
      </w:hyperlink>
    </w:p>
    <w:p w14:paraId="63BF1118" w14:textId="1CEDC7CC" w:rsidR="001F194A" w:rsidRDefault="004F3929">
      <w:r>
        <w:rPr>
          <w:b/>
          <w:bCs/>
        </w:rPr>
        <w:t xml:space="preserve">If you need extra help </w:t>
      </w:r>
      <w:r w:rsidR="00240909">
        <w:rPr>
          <w:b/>
          <w:bCs/>
        </w:rPr>
        <w:t>fr</w:t>
      </w:r>
      <w:r w:rsidR="001A21D2">
        <w:rPr>
          <w:b/>
          <w:bCs/>
        </w:rPr>
        <w:t>o</w:t>
      </w:r>
      <w:r w:rsidR="00240909">
        <w:rPr>
          <w:b/>
          <w:bCs/>
        </w:rPr>
        <w:t>m social care to support you through your transition into adulthood</w:t>
      </w:r>
      <w:r w:rsidR="001B62CC">
        <w:rPr>
          <w:b/>
          <w:bCs/>
        </w:rPr>
        <w:t xml:space="preserve">, information on what help is available can be found here: </w:t>
      </w:r>
      <w:hyperlink r:id="rId19" w:history="1">
        <w:r w:rsidR="001B62CC">
          <w:rPr>
            <w:rStyle w:val="Hyperlink"/>
          </w:rPr>
          <w:t>I am a Young Person – Local Offer Birmingham</w:t>
        </w:r>
      </w:hyperlink>
    </w:p>
    <w:sectPr w:rsidR="001F1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D"/>
    <w:rsid w:val="00024D2A"/>
    <w:rsid w:val="000C6D99"/>
    <w:rsid w:val="000E0F01"/>
    <w:rsid w:val="000F3D55"/>
    <w:rsid w:val="0013443D"/>
    <w:rsid w:val="001914D2"/>
    <w:rsid w:val="001A21D2"/>
    <w:rsid w:val="001A4900"/>
    <w:rsid w:val="001B62CC"/>
    <w:rsid w:val="001F194A"/>
    <w:rsid w:val="0020280D"/>
    <w:rsid w:val="00240909"/>
    <w:rsid w:val="002A5EA7"/>
    <w:rsid w:val="002D3298"/>
    <w:rsid w:val="002E0802"/>
    <w:rsid w:val="00360B7B"/>
    <w:rsid w:val="003B201C"/>
    <w:rsid w:val="003D192D"/>
    <w:rsid w:val="0040087E"/>
    <w:rsid w:val="00437948"/>
    <w:rsid w:val="004777B6"/>
    <w:rsid w:val="004F3929"/>
    <w:rsid w:val="0053183C"/>
    <w:rsid w:val="00535D27"/>
    <w:rsid w:val="005718B1"/>
    <w:rsid w:val="00571B38"/>
    <w:rsid w:val="005E2580"/>
    <w:rsid w:val="00622759"/>
    <w:rsid w:val="006A03F9"/>
    <w:rsid w:val="007A082A"/>
    <w:rsid w:val="008451C7"/>
    <w:rsid w:val="00864178"/>
    <w:rsid w:val="008B51E4"/>
    <w:rsid w:val="008C3AF6"/>
    <w:rsid w:val="008C7C96"/>
    <w:rsid w:val="009102AD"/>
    <w:rsid w:val="00941975"/>
    <w:rsid w:val="009F7406"/>
    <w:rsid w:val="00A35445"/>
    <w:rsid w:val="00A4602E"/>
    <w:rsid w:val="00A54BF7"/>
    <w:rsid w:val="00AF3D4B"/>
    <w:rsid w:val="00B129CC"/>
    <w:rsid w:val="00B41433"/>
    <w:rsid w:val="00B67AF7"/>
    <w:rsid w:val="00B751B0"/>
    <w:rsid w:val="00BC4171"/>
    <w:rsid w:val="00C175D8"/>
    <w:rsid w:val="00C53A22"/>
    <w:rsid w:val="00C90F77"/>
    <w:rsid w:val="00CA2FC5"/>
    <w:rsid w:val="00CF4133"/>
    <w:rsid w:val="00D2524B"/>
    <w:rsid w:val="00D4507B"/>
    <w:rsid w:val="00EA4117"/>
    <w:rsid w:val="00EC57F4"/>
    <w:rsid w:val="00F330D6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464A"/>
  <w15:chartTrackingRefBased/>
  <w15:docId w15:val="{81DAA090-77E3-4546-A9FC-5AB0F257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2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sc.org/become-a-volunteer" TargetMode="External"/><Relationship Id="rId13" Type="http://schemas.openxmlformats.org/officeDocument/2006/relationships/hyperlink" Target="https://www.scope.org.uk/employment-services/" TargetMode="External"/><Relationship Id="rId18" Type="http://schemas.openxmlformats.org/officeDocument/2006/relationships/hyperlink" Target="https://www.localofferbirmingham.co.uk/post-16-and-preparing-for-adulthood/post-16-transistio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irmingham.gov.uk/homepage/178/find_a_youth_centre" TargetMode="External"/><Relationship Id="rId12" Type="http://schemas.openxmlformats.org/officeDocument/2006/relationships/hyperlink" Target="https://www.birminghamcareersservice.co.uk/" TargetMode="External"/><Relationship Id="rId17" Type="http://schemas.openxmlformats.org/officeDocument/2006/relationships/hyperlink" Target="https://eur01.safelinks.protection.outlook.com/?url=https%3A%2F%2Frnid.org.uk%2Finformation-and-support%2Fwork-job-employment%2F&amp;data=04%7C01%7CAnna.Roche%40birmingham.gov.uk%7Cd61c4e8406b144a702c308d9da8bf3c3%7C699ace67d2e44bcdb303d2bbe2b9bbf1%7C0%7C0%7C637781116880842011%7CUnknown%7CTWFpbGZsb3d8eyJWIjoiMC4wLjAwMDAiLCJQIjoiV2luMzIiLCJBTiI6Ik1haWwiLCJXVCI6Mn0%3D%7C3000&amp;sdata=ECYZmZrOqChBXjiI%2BQJ65bQ6TuutDlTLaL6c0qtmzws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d.org.u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ooth.com/" TargetMode="External"/><Relationship Id="rId11" Type="http://schemas.openxmlformats.org/officeDocument/2006/relationships/hyperlink" Target="https://www.localofferbirmingham.co.uk/wp-content/uploads/2020/11/GFE_Providers_in_Birmingham.pdf" TargetMode="External"/><Relationship Id="rId5" Type="http://schemas.openxmlformats.org/officeDocument/2006/relationships/hyperlink" Target="https://forwardthinkingbirmingham.nhs.uk/" TargetMode="External"/><Relationship Id="rId15" Type="http://schemas.openxmlformats.org/officeDocument/2006/relationships/hyperlink" Target="https://www.ndcs.org.uk/" TargetMode="External"/><Relationship Id="rId10" Type="http://schemas.openxmlformats.org/officeDocument/2006/relationships/hyperlink" Target="https://www.birmingham.gov.uk/directory/36/further_education_colleges_in_birmingham/category/450" TargetMode="External"/><Relationship Id="rId19" Type="http://schemas.openxmlformats.org/officeDocument/2006/relationships/hyperlink" Target="https://www.localofferbirmingham.co.uk/i-am-a-young-person/" TargetMode="External"/><Relationship Id="rId4" Type="http://schemas.openxmlformats.org/officeDocument/2006/relationships/hyperlink" Target="https://www.bhamcommunity.nhs.uk/patients-public/children-and-young-people/transition/" TargetMode="External"/><Relationship Id="rId9" Type="http://schemas.openxmlformats.org/officeDocument/2006/relationships/hyperlink" Target="https://www.birminghamcareersservice.co.uk/open-days/" TargetMode="External"/><Relationship Id="rId14" Type="http://schemas.openxmlformats.org/officeDocument/2006/relationships/hyperlink" Target="https://www.gov.uk/apply-apprentice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Roche</dc:creator>
  <cp:keywords/>
  <dc:description/>
  <cp:lastModifiedBy>Anna</cp:lastModifiedBy>
  <cp:revision>4</cp:revision>
  <dcterms:created xsi:type="dcterms:W3CDTF">2022-03-09T10:41:00Z</dcterms:created>
  <dcterms:modified xsi:type="dcterms:W3CDTF">2022-03-09T10:42:00Z</dcterms:modified>
</cp:coreProperties>
</file>