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BF37F0" w14:textId="77777777" w:rsidR="00F5239C" w:rsidRDefault="00F5239C" w:rsidP="00F5239C">
      <w:pPr>
        <w:spacing w:after="0" w:line="240" w:lineRule="auto"/>
        <w:rPr>
          <w:rFonts w:eastAsia="Times New Roman" w:cs="Calibri"/>
          <w:b/>
          <w:sz w:val="28"/>
          <w:szCs w:val="28"/>
        </w:rPr>
      </w:pPr>
    </w:p>
    <w:p w14:paraId="3AD1E8CD" w14:textId="0EEC6218" w:rsidR="00F5239C" w:rsidRPr="00D306A3" w:rsidRDefault="00F5239C" w:rsidP="00F5239C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Genie R</w:t>
      </w:r>
      <w:r w:rsidRPr="00D306A3">
        <w:rPr>
          <w:b/>
          <w:sz w:val="28"/>
          <w:szCs w:val="28"/>
          <w:u w:val="single"/>
        </w:rPr>
        <w:t>adio aid</w:t>
      </w:r>
    </w:p>
    <w:p w14:paraId="21DCC88E" w14:textId="2A0266A6" w:rsidR="00F5239C" w:rsidRDefault="00A10A8C" w:rsidP="00F5239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259490AE" wp14:editId="15FF3DE4">
                <wp:simplePos x="0" y="0"/>
                <wp:positionH relativeFrom="column">
                  <wp:posOffset>-295275</wp:posOffset>
                </wp:positionH>
                <wp:positionV relativeFrom="paragraph">
                  <wp:posOffset>337408</wp:posOffset>
                </wp:positionV>
                <wp:extent cx="2286000" cy="3162300"/>
                <wp:effectExtent l="0" t="0" r="19050" b="1905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3162300"/>
                          <a:chOff x="0" y="0"/>
                          <a:chExt cx="2286000" cy="3037759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86000" cy="30377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7BCA3E" w14:textId="77777777" w:rsidR="00F5239C" w:rsidRDefault="00F5239C" w:rsidP="00F5239C">
                              <w:r>
                                <w:rPr>
                                  <w:rFonts w:ascii="Roboto" w:hAnsi="Roboto"/>
                                  <w:noProof/>
                                  <w:color w:val="2962FF"/>
                                  <w:lang w:val="en"/>
                                </w:rPr>
                                <w:drawing>
                                  <wp:inline distT="0" distB="0" distL="0" distR="0" wp14:anchorId="16668A63" wp14:editId="76D7A7D7">
                                    <wp:extent cx="1885950" cy="1476375"/>
                                    <wp:effectExtent l="0" t="0" r="0" b="9525"/>
                                    <wp:docPr id="9" name="Picture 9" descr="fmGenie user guide &amp; reference manual - third edition">
                                      <a:hlinkClick xmlns:a="http://schemas.openxmlformats.org/drawingml/2006/main" r:id="rId7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fmGenie user guide &amp; reference manual - third edition">
                                              <a:hlinkClick r:id="rId7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85950" cy="1476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Straight Arrow Connector 203"/>
                        <wps:cNvCnPr/>
                        <wps:spPr>
                          <a:xfrm flipH="1" flipV="1">
                            <a:off x="1724025" y="1038225"/>
                            <a:ext cx="200025" cy="8572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76200" y="1787513"/>
                            <a:ext cx="923925" cy="1028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BD06A79" w14:textId="200CF3B6" w:rsidR="00F5239C" w:rsidRDefault="00F5239C" w:rsidP="00F5239C">
                              <w:r>
                                <w:t xml:space="preserve">This is the </w:t>
                              </w:r>
                              <w:proofErr w:type="gramStart"/>
                              <w:r>
                                <w:t xml:space="preserve">transmitter </w:t>
                              </w:r>
                              <w:r w:rsidR="00707C21">
                                <w:t xml:space="preserve"> (</w:t>
                              </w:r>
                              <w:proofErr w:type="gramEnd"/>
                              <w:r w:rsidR="00707C21">
                                <w:t xml:space="preserve">Tx) </w:t>
                              </w:r>
                              <w:r>
                                <w:t>which the teacher wears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Straight Arrow Connector 205"/>
                        <wps:cNvCnPr/>
                        <wps:spPr>
                          <a:xfrm flipV="1">
                            <a:off x="476250" y="1143000"/>
                            <a:ext cx="104775" cy="8572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Text Box 206"/>
                        <wps:cNvSpPr txBox="1"/>
                        <wps:spPr>
                          <a:xfrm>
                            <a:off x="1095375" y="1600386"/>
                            <a:ext cx="1028700" cy="140992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8773995" w14:textId="27E050DC" w:rsidR="00F5239C" w:rsidRDefault="00F5239C" w:rsidP="00F5239C">
                              <w:r>
                                <w:t xml:space="preserve">This is the receiver </w:t>
                              </w:r>
                              <w:r w:rsidR="00707C21">
                                <w:t xml:space="preserve">(Rx) </w:t>
                              </w:r>
                              <w:r>
                                <w:t>which attaches to the hearing aids with the Y lead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9490AE" id="Group 207" o:spid="_x0000_s1026" style="position:absolute;margin-left:-23.25pt;margin-top:26.55pt;width:180pt;height:249pt;z-index:251618816;mso-width-relative:margin;mso-height-relative:margin" coordsize="22860,30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XcAlgQAAO8QAAAOAAAAZHJzL2Uyb0RvYy54bWzsWNtu3DYQfS/QfyD0Xq+kvQuWA3cTuwXc&#10;xKjd5plLUSshFKmStLXu13eGpLSX2EbtNkVbxA8yKXKG5Jkzh6M9fbNtBLnn2tRK5lFyEkeES6aK&#10;Wm7y6Jfbi+8WETGWyoIKJXkePXATvTn79pvTrs14qiolCq4JOJEm69o8qqxts9HIsIo31JyolksY&#10;LJVuqIWu3owKTTvw3ohRGsezUad00WrFuDHw9q0fjM6c/7LkzH4oS8MtEXkEe7Puqd1zjc/R2SnN&#10;Npq2Vc3CNugrdtHQWsKig6u31FJyp+vPXDU108qo0p4w1YxUWdaMuzPAaZL46DSXWt217iybrNu0&#10;A0wA7RFOr3bL3t9fa1IXeZTG84hI2kCQ3LoEXwA8XbvJYNalbm/aax1ebHwPT7wtdYP/4Sxk64B9&#10;GIDlW0sYvEzTxSyOAX8GY+Nklo6h46BnFcTnMztWvXvUMh7P59MlWo76hUe4v2E7XQs0MjukzF9D&#10;6qaiLXcBMIhBj1QyIHWLJ/xebUnqoXLTECdit/AaMsKxwrRXin0yRKpVReWGn2utuorTAvaXuOPg&#10;xmEFNEXITWbQybr7SRUQEHpnlXP0crAfgYxmrTb2kquGYCOPNKSJc0/vr4z16PZTMLRGibq4qIVw&#10;Hb1Zr4Qm9xRS6sL9hYAcTBOSdHm0nKZTj8CTLoAXSA2/6oGLpragDaJu8mgxTKIZ4vZOFo4+ltbC&#10;t4EQQgIveuw8ina73sJEfLlWxQNAqpXXANAsaFRK/x6RDvI/j8xvd1TziIgfJYRlmUwmKBiuM5nO&#10;U+jo/ZH1/giVDFzlkY2Ib66sExkETKpzCF9ZO2B3Owl7Bbb6/X152sbjPsFvrKb1prLEEZGslJRA&#10;AaUh58d7RF7JkPCejngYJCApRd3+gMx1rV97lgcFSObpJIawE8j1JB4vUmi7YA1qAMHEcRSDBSA7&#10;7aPfs7vnXqCnCbsdtumT6gmyIgtoFohB7EML+WN1DWkneGDZI0Qx9kFwNBTyZ16CIO5yF68iPjCe&#10;Msal9UkbZqNZCdkxGMae8s8Zhvloyt019RLjwcKtrKQdjJtaKv3Y6nbbb7n08/tU8efe0RLzEHv/&#10;JC8nPS93chpP9nh4KKghn1Eg8fw9aQL75jMoCzz35ov5NHF8BpDDfbJMx8uee0mcLuaD9PR+jsj3&#10;Mm08DLkYeHKga14aZ2PgPR7gYAxXH7i2FpR9Cpzdm/W01LmL3AV6F9BB8UzLLmpwf0WNvaYayhzA&#10;CWXwAzxKoUCuVWhFBIXxsfd/r2zKu2al4BoBJYHduSbKrBV9s9Sq+QgV3jmKNQw9pbMEKkTGz8/d&#10;JKisWmqv5E3LemlCWG+3H6lug6ZYIMR71d/vNDsSEz8Xo/PvUW9QTF+ePaPeTmkx9lBLPKfex5o9&#10;gbQBOjrJTiZQnYXyrE+bJJ5A5fVVskFokRSDAPuL4k/o/WCB5kGCvfF/U7JnPRn3JHv2SslO4uV0&#10;jOzCggG+E8YL52kn2r1Qu4ohmcRLUPEgi/8b1R4+II7q1K+q/YVU2304wlc11DsHn+37fVcL7X6n&#10;OPsDAAD//wMAUEsDBBQABgAIAAAAIQAJ7cOM3wAAAAoBAAAPAAAAZHJzL2Rvd25yZXYueG1sTI/B&#10;SsNAEIbvgu+wjOCt3awxRWI2pRT1VARbQbxNs9MkNLsbstskfXvHkx7nn49/vinWs+3ESENovdOg&#10;lgkIcpU3ras1fB5eF08gQkRnsPOONFwpwLq8vSkwN35yHzTuYy24xIUcNTQx9rmUoWrIYlj6nhzv&#10;Tn6wGHkcamkGnLjcdvIhSVbSYuv4QoM9bRuqzvuL1fA24bRJ1cu4O5+21+9D9v61U6T1/d28eQYR&#10;aY5/MPzqszqU7HT0F2eC6DQsHlcZoxqyVIFgIFUpB0cOMqVAloX8/0L5AwAA//8DAFBLAQItABQA&#10;BgAIAAAAIQC2gziS/gAAAOEBAAATAAAAAAAAAAAAAAAAAAAAAABbQ29udGVudF9UeXBlc10ueG1s&#10;UEsBAi0AFAAGAAgAAAAhADj9If/WAAAAlAEAAAsAAAAAAAAAAAAAAAAALwEAAF9yZWxzLy5yZWxz&#10;UEsBAi0AFAAGAAgAAAAhAPn1dwCWBAAA7xAAAA4AAAAAAAAAAAAAAAAALgIAAGRycy9lMm9Eb2Mu&#10;eG1sUEsBAi0AFAAGAAgAAAAhAAntw4zfAAAACgEAAA8AAAAAAAAAAAAAAAAA8AYAAGRycy9kb3du&#10;cmV2LnhtbFBLBQYAAAAABAAEAPMAAAD8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22860;height:30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777BCA3E" w14:textId="77777777" w:rsidR="00F5239C" w:rsidRDefault="00F5239C" w:rsidP="00F5239C">
                        <w:r>
                          <w:rPr>
                            <w:rFonts w:ascii="Roboto" w:hAnsi="Roboto"/>
                            <w:noProof/>
                            <w:color w:val="2962FF"/>
                            <w:lang w:val="en"/>
                          </w:rPr>
                          <w:drawing>
                            <wp:inline distT="0" distB="0" distL="0" distR="0" wp14:anchorId="16668A63" wp14:editId="76D7A7D7">
                              <wp:extent cx="1885950" cy="1476375"/>
                              <wp:effectExtent l="0" t="0" r="0" b="9525"/>
                              <wp:docPr id="9" name="Picture 9" descr="fmGenie user guide &amp; reference manual - third edition">
                                <a:hlinkClick xmlns:a="http://schemas.openxmlformats.org/drawingml/2006/main" r:id="rId7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fmGenie user guide &amp; reference manual - third edition">
                                        <a:hlinkClick r:id="rId7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85950" cy="1476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03" o:spid="_x0000_s1028" type="#_x0000_t32" style="position:absolute;left:17240;top:10382;width:2000;height:857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Or1xQAAANwAAAAPAAAAZHJzL2Rvd25yZXYueG1sRI/RagIx&#10;FETfC/2HcAu+1aQKIlujlLaKCD647QdcNtfdrZubbRLX1a83guDjMDNnmNmit43oyIfasYa3oQJB&#10;XDhTc6nh92f5OgURIrLBxjFpOFOAxfz5aYaZcSfeUZfHUiQIhww1VDG2mZShqMhiGLqWOHl75y3G&#10;JH0pjcdTgttGjpSaSIs1p4UKW/qsqDjkR6uh85PVVn3nX+3GTPOD2//ttv8XrQcv/cc7iEh9fITv&#10;7bXRMFJjuJ1JR0DOrwAAAP//AwBQSwECLQAUAAYACAAAACEA2+H2y+4AAACFAQAAEwAAAAAAAAAA&#10;AAAAAAAAAAAAW0NvbnRlbnRfVHlwZXNdLnhtbFBLAQItABQABgAIAAAAIQBa9CxbvwAAABUBAAAL&#10;AAAAAAAAAAAAAAAAAB8BAABfcmVscy8ucmVsc1BLAQItABQABgAIAAAAIQDbuOr1xQAAANwAAAAP&#10;AAAAAAAAAAAAAAAAAAcCAABkcnMvZG93bnJldi54bWxQSwUGAAAAAAMAAwC3AAAA+QIAAAAA&#10;" strokecolor="#4579b8 [3044]">
                  <v:stroke endarrow="block"/>
                </v:shape>
                <v:shape id="Text Box 204" o:spid="_x0000_s1029" type="#_x0000_t202" style="position:absolute;left:762;top:17875;width:9239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guwgAAANwAAAAPAAAAZHJzL2Rvd25yZXYueG1sRI9BawIx&#10;FITvhf6H8ArearYisq5GaYstBU/V0vNj80yCm5clSdftv28EocdhZr5h1tvRd2KgmFxgBU/TCgRx&#10;G7Rjo+Dr+PZYg0gZWWMXmBT8UoLt5v5ujY0OF/6k4ZCNKBBODSqwOfeNlKm15DFNQ09cvFOIHnOR&#10;0Ugd8VLgvpOzqlpIj47LgsWeXi2158OPV7B7MUvT1hjtrtbODeP3aW/elZo8jM8rEJnG/B++tT+0&#10;glk1h+uZcgTk5g8AAP//AwBQSwECLQAUAAYACAAAACEA2+H2y+4AAACFAQAAEwAAAAAAAAAAAAAA&#10;AAAAAAAAW0NvbnRlbnRfVHlwZXNdLnhtbFBLAQItABQABgAIAAAAIQBa9CxbvwAAABUBAAALAAAA&#10;AAAAAAAAAAAAAB8BAABfcmVscy8ucmVsc1BLAQItABQABgAIAAAAIQC7GeguwgAAANwAAAAPAAAA&#10;AAAAAAAAAAAAAAcCAABkcnMvZG93bnJldi54bWxQSwUGAAAAAAMAAwC3AAAA9gIAAAAA&#10;" fillcolor="white [3201]" strokeweight=".5pt">
                  <v:textbox>
                    <w:txbxContent>
                      <w:p w14:paraId="2BD06A79" w14:textId="200CF3B6" w:rsidR="00F5239C" w:rsidRDefault="00F5239C" w:rsidP="00F5239C">
                        <w:r>
                          <w:t xml:space="preserve">This is the </w:t>
                        </w:r>
                        <w:proofErr w:type="gramStart"/>
                        <w:r>
                          <w:t xml:space="preserve">transmitter </w:t>
                        </w:r>
                        <w:r w:rsidR="00707C21">
                          <w:t xml:space="preserve"> (</w:t>
                        </w:r>
                        <w:proofErr w:type="gramEnd"/>
                        <w:r w:rsidR="00707C21">
                          <w:t xml:space="preserve">Tx) </w:t>
                        </w:r>
                        <w:r>
                          <w:t>which the teacher wears</w:t>
                        </w:r>
                      </w:p>
                    </w:txbxContent>
                  </v:textbox>
                </v:shape>
                <v:shape id="Straight Arrow Connector 205" o:spid="_x0000_s1030" type="#_x0000_t32" style="position:absolute;left:4762;top:11430;width:1048;height:85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M9xAAAANwAAAAPAAAAZHJzL2Rvd25yZXYueG1sRI9BawIx&#10;FITvBf9DeIK3blbFbdkaRYQW8Va39Py6ed0s3bysSdTVX98UCh6HmfmGWa4H24kz+dA6VjDNchDE&#10;tdMtNwo+qtfHZxAhImvsHJOCKwVYr0YPSyy1u/A7nQ+xEQnCoUQFJsa+lDLUhiyGzPXEyft23mJM&#10;0jdSe7wkuO3kLM8LabHltGCwp62h+udwsgq+qqNemKLSez93RXG9fT7tT29KTcbD5gVEpCHew//t&#10;nVYwyxfwdyYdAbn6BQAA//8DAFBLAQItABQABgAIAAAAIQDb4fbL7gAAAIUBAAATAAAAAAAAAAAA&#10;AAAAAAAAAABbQ29udGVudF9UeXBlc10ueG1sUEsBAi0AFAAGAAgAAAAhAFr0LFu/AAAAFQEAAAsA&#10;AAAAAAAAAAAAAAAAHwEAAF9yZWxzLy5yZWxzUEsBAi0AFAAGAAgAAAAhAEtYoz3EAAAA3AAAAA8A&#10;AAAAAAAAAAAAAAAABwIAAGRycy9kb3ducmV2LnhtbFBLBQYAAAAAAwADALcAAAD4AgAAAAA=&#10;" strokecolor="#4579b8 [3044]">
                  <v:stroke endarrow="block"/>
                </v:shape>
                <v:shape id="Text Box 206" o:spid="_x0000_s1031" type="#_x0000_t202" style="position:absolute;left:10953;top:16003;width:10287;height:14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9PCwgAAANwAAAAPAAAAZHJzL2Rvd25yZXYueG1sRI9BawIx&#10;FITvhf6H8Aq91aweZLsaRYsthZ6q4vmxeSbBzcuSpOv23zcFweMwM98wy/XoOzFQTC6wgumkAkHc&#10;Bu3YKDge3l9qECkja+wCk4JfSrBePT4ssdHhyt807LMRBcKpQQU2576RMrWWPKZJ6ImLdw7RYy4y&#10;GqkjXgvcd3JWVXPp0XFZsNjTm6X2sv/xCnZb82raGqPd1dq5YTydv8yHUs9P42YBItOY7+Fb+1Mr&#10;mFVz+D9TjoBc/QEAAP//AwBQSwECLQAUAAYACAAAACEA2+H2y+4AAACFAQAAEwAAAAAAAAAAAAAA&#10;AAAAAAAAW0NvbnRlbnRfVHlwZXNdLnhtbFBLAQItABQABgAIAAAAIQBa9CxbvwAAABUBAAALAAAA&#10;AAAAAAAAAAAAAB8BAABfcmVscy8ucmVsc1BLAQItABQABgAIAAAAIQAkh9PCwgAAANwAAAAPAAAA&#10;AAAAAAAAAAAAAAcCAABkcnMvZG93bnJldi54bWxQSwUGAAAAAAMAAwC3AAAA9gIAAAAA&#10;" fillcolor="white [3201]" strokeweight=".5pt">
                  <v:textbox>
                    <w:txbxContent>
                      <w:p w14:paraId="68773995" w14:textId="27E050DC" w:rsidR="00F5239C" w:rsidRDefault="00F5239C" w:rsidP="00F5239C">
                        <w:r>
                          <w:t xml:space="preserve">This is the receiver </w:t>
                        </w:r>
                        <w:r w:rsidR="00707C21">
                          <w:t xml:space="preserve">(Rx) </w:t>
                        </w:r>
                        <w:r>
                          <w:t>which attaches to the hearing aids with the Y lead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5239C" w:rsidRPr="00A83A21">
        <w:rPr>
          <w:noProof/>
          <w:sz w:val="24"/>
          <w:szCs w:val="24"/>
        </w:rPr>
        <w:t xml:space="preserve"> </w:t>
      </w:r>
    </w:p>
    <w:p w14:paraId="2E06BF63" w14:textId="7A4B7AB5" w:rsidR="00F5239C" w:rsidRDefault="00A10A8C" w:rsidP="00F5239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CAF7567" wp14:editId="2CAE5ED5">
                <wp:simplePos x="0" y="0"/>
                <wp:positionH relativeFrom="column">
                  <wp:posOffset>2105025</wp:posOffset>
                </wp:positionH>
                <wp:positionV relativeFrom="paragraph">
                  <wp:posOffset>34925</wp:posOffset>
                </wp:positionV>
                <wp:extent cx="2924175" cy="3543300"/>
                <wp:effectExtent l="0" t="0" r="28575" b="1905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3543300"/>
                          <a:chOff x="0" y="0"/>
                          <a:chExt cx="2924175" cy="3543300"/>
                        </a:xfrm>
                      </wpg:grpSpPr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24175" cy="3543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575915" w14:textId="77777777" w:rsidR="00F5239C" w:rsidRDefault="00F5239C" w:rsidP="00F5239C">
                              <w:bookmarkStart w:id="0" w:name="_Hlk44930037"/>
                              <w:bookmarkEnd w:id="0"/>
                              <w:r w:rsidRPr="00336F98">
                                <w:rPr>
                                  <w:rFonts w:ascii="Roboto" w:hAnsi="Roboto"/>
                                  <w:noProof/>
                                  <w:color w:val="2962FF"/>
                                  <w:lang w:val="en"/>
                                </w:rPr>
                                <w:drawing>
                                  <wp:inline distT="0" distB="0" distL="0" distR="0" wp14:anchorId="1984CADE" wp14:editId="16675CF9">
                                    <wp:extent cx="1381125" cy="2095500"/>
                                    <wp:effectExtent l="0" t="0" r="0" b="0"/>
                                    <wp:docPr id="10" name="Picture 3" descr="fmGenie operating and information booklet">
                                      <a:hlinkClick xmlns:a="http://schemas.openxmlformats.org/drawingml/2006/main" r:id="rId9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fmGenie operating and information booklet">
                                              <a:hlinkClick r:id="rId9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81125" cy="2095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4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00150" y="628650"/>
                            <a:ext cx="726327" cy="43386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Straight Arrow Connector 200"/>
                        <wps:cNvCnPr/>
                        <wps:spPr>
                          <a:xfrm flipH="1" flipV="1">
                            <a:off x="942975" y="552450"/>
                            <a:ext cx="876935" cy="124587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1581150" y="1019175"/>
                            <a:ext cx="1178560" cy="3308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EFE06A9" w14:textId="77777777" w:rsidR="00F5239C" w:rsidRDefault="00F5239C" w:rsidP="00F5239C">
                              <w:r>
                                <w:t>Battery indicator</w:t>
                              </w:r>
                            </w:p>
                            <w:p w14:paraId="52526220" w14:textId="77777777" w:rsidR="00F5239C" w:rsidRDefault="00F5239C" w:rsidP="00F5239C"/>
                            <w:p w14:paraId="3D8B5292" w14:textId="77777777" w:rsidR="00F5239C" w:rsidRDefault="00F5239C" w:rsidP="00F5239C"/>
                            <w:p w14:paraId="24EB88ED" w14:textId="77777777" w:rsidR="00F5239C" w:rsidRDefault="00F5239C" w:rsidP="00F5239C"/>
                            <w:p w14:paraId="7AF0B66C" w14:textId="77777777" w:rsidR="00F5239C" w:rsidRDefault="00F5239C" w:rsidP="00F5239C"/>
                            <w:p w14:paraId="7F9354A0" w14:textId="77777777" w:rsidR="00F5239C" w:rsidRDefault="00F5239C" w:rsidP="00F5239C"/>
                            <w:p w14:paraId="52228705" w14:textId="77777777" w:rsidR="00F5239C" w:rsidRDefault="00F5239C" w:rsidP="00F5239C"/>
                            <w:p w14:paraId="11A29F44" w14:textId="77777777" w:rsidR="00F5239C" w:rsidRDefault="00F5239C" w:rsidP="00F5239C"/>
                            <w:p w14:paraId="26C49C04" w14:textId="77777777" w:rsidR="00F5239C" w:rsidRDefault="00F5239C" w:rsidP="00F5239C"/>
                            <w:p w14:paraId="5FA214A7" w14:textId="77777777" w:rsidR="00F5239C" w:rsidRDefault="00F5239C" w:rsidP="00F5239C"/>
                            <w:p w14:paraId="67FF2448" w14:textId="77777777" w:rsidR="00F5239C" w:rsidRDefault="00F5239C" w:rsidP="00F5239C"/>
                            <w:p w14:paraId="421FC149" w14:textId="77777777" w:rsidR="00F5239C" w:rsidRDefault="00F5239C" w:rsidP="00F5239C"/>
                            <w:p w14:paraId="5746F345" w14:textId="77777777" w:rsidR="00F5239C" w:rsidRDefault="00F5239C" w:rsidP="00F5239C"/>
                            <w:p w14:paraId="57EF9188" w14:textId="77777777" w:rsidR="00F5239C" w:rsidRDefault="00F5239C" w:rsidP="00F5239C"/>
                            <w:p w14:paraId="1CAEE4BA" w14:textId="77777777" w:rsidR="00F5239C" w:rsidRDefault="00F5239C" w:rsidP="00F5239C"/>
                            <w:p w14:paraId="7C8970A2" w14:textId="77777777" w:rsidR="00F5239C" w:rsidRDefault="00F5239C" w:rsidP="00F5239C"/>
                            <w:p w14:paraId="3FB2F87A" w14:textId="77777777" w:rsidR="00F5239C" w:rsidRDefault="00F5239C" w:rsidP="00F5239C"/>
                            <w:p w14:paraId="4FF34373" w14:textId="77777777" w:rsidR="00F5239C" w:rsidRDefault="00F5239C" w:rsidP="00F5239C"/>
                            <w:p w14:paraId="426F7888" w14:textId="77777777" w:rsidR="00F5239C" w:rsidRDefault="00F5239C" w:rsidP="00F5239C"/>
                            <w:p w14:paraId="496FC682" w14:textId="77777777" w:rsidR="00F5239C" w:rsidRDefault="00F5239C" w:rsidP="00F5239C"/>
                            <w:p w14:paraId="601F3F8B" w14:textId="77777777" w:rsidR="00F5239C" w:rsidRDefault="00F5239C" w:rsidP="00F5239C"/>
                            <w:p w14:paraId="29D59AED" w14:textId="77777777" w:rsidR="00F5239C" w:rsidRDefault="00F5239C" w:rsidP="00F5239C"/>
                            <w:p w14:paraId="02A5515D" w14:textId="77777777" w:rsidR="00F5239C" w:rsidRDefault="00F5239C" w:rsidP="00F5239C"/>
                            <w:p w14:paraId="1B2F1968" w14:textId="77777777" w:rsidR="00F5239C" w:rsidRDefault="00F5239C" w:rsidP="00F5239C"/>
                            <w:p w14:paraId="78EE5C3C" w14:textId="77777777" w:rsidR="00F5239C" w:rsidRDefault="00F5239C" w:rsidP="00F5239C"/>
                            <w:p w14:paraId="6B555624" w14:textId="77777777" w:rsidR="00F5239C" w:rsidRDefault="00F5239C" w:rsidP="00F5239C"/>
                            <w:p w14:paraId="43D69618" w14:textId="77777777" w:rsidR="00F5239C" w:rsidRDefault="00F5239C" w:rsidP="00F5239C"/>
                            <w:p w14:paraId="1A48E9AB" w14:textId="77777777" w:rsidR="00F5239C" w:rsidRDefault="00F5239C" w:rsidP="00F5239C"/>
                            <w:p w14:paraId="7A38FB84" w14:textId="77777777" w:rsidR="00F5239C" w:rsidRDefault="00F5239C" w:rsidP="00F5239C"/>
                            <w:p w14:paraId="7715F235" w14:textId="77777777" w:rsidR="00F5239C" w:rsidRDefault="00F5239C" w:rsidP="00F5239C"/>
                            <w:p w14:paraId="1FF9D3D1" w14:textId="77777777" w:rsidR="00F5239C" w:rsidRDefault="00F5239C" w:rsidP="00F5239C"/>
                            <w:p w14:paraId="4E3FB671" w14:textId="77777777" w:rsidR="00F5239C" w:rsidRDefault="00F5239C" w:rsidP="00F5239C"/>
                            <w:p w14:paraId="7D46EBC2" w14:textId="77777777" w:rsidR="00F5239C" w:rsidRDefault="00F5239C" w:rsidP="00F5239C">
                              <w:proofErr w:type="spellStart"/>
                              <w:r>
                                <w:t>ndicator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Straight Arrow Connector 31"/>
                        <wps:cNvCnPr/>
                        <wps:spPr>
                          <a:xfrm flipH="1" flipV="1">
                            <a:off x="1314450" y="1438275"/>
                            <a:ext cx="113194" cy="123307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Straight Arrow Connector 193"/>
                        <wps:cNvCnPr/>
                        <wps:spPr>
                          <a:xfrm flipV="1">
                            <a:off x="800100" y="1543050"/>
                            <a:ext cx="242570" cy="8382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1847850" y="1590675"/>
                            <a:ext cx="999490" cy="9474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2F30CDC" w14:textId="77777777" w:rsidR="00F5239C" w:rsidRDefault="00F5239C" w:rsidP="00F5239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t>Frequency -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must be the same as receiver</w:t>
                              </w:r>
                            </w:p>
                            <w:p w14:paraId="01411B1C" w14:textId="77777777" w:rsidR="00F5239C" w:rsidRDefault="00F5239C" w:rsidP="00F5239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9B9A3B7" w14:textId="77777777" w:rsidR="00F5239C" w:rsidRDefault="00F5239C" w:rsidP="00F5239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CA7335" w14:textId="77777777" w:rsidR="00F5239C" w:rsidRDefault="00F5239C" w:rsidP="00F5239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EB28162" w14:textId="77777777" w:rsidR="00F5239C" w:rsidRDefault="00F5239C" w:rsidP="00F5239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11A713B" w14:textId="77777777" w:rsidR="00F5239C" w:rsidRDefault="00F5239C" w:rsidP="00F5239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E76BC2C" w14:textId="77777777" w:rsidR="00F5239C" w:rsidRDefault="00F5239C" w:rsidP="00F5239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C1DD8B9" w14:textId="77777777" w:rsidR="00F5239C" w:rsidRDefault="00F5239C" w:rsidP="00F5239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0100B0D" w14:textId="77777777" w:rsidR="00F5239C" w:rsidRDefault="00F5239C" w:rsidP="00F5239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2849D08" w14:textId="77777777" w:rsidR="00F5239C" w:rsidRDefault="00F5239C" w:rsidP="00F5239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489154C" w14:textId="77777777" w:rsidR="00F5239C" w:rsidRDefault="00F5239C" w:rsidP="00F5239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A02D2D5" w14:textId="77777777" w:rsidR="00F5239C" w:rsidRDefault="00F5239C" w:rsidP="00F5239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95F277F" w14:textId="77777777" w:rsidR="00F5239C" w:rsidRDefault="00F5239C" w:rsidP="00F5239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27AFF1E" w14:textId="77777777" w:rsidR="00F5239C" w:rsidRDefault="00F5239C" w:rsidP="00F5239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399DC6C" w14:textId="77777777" w:rsidR="00F5239C" w:rsidRDefault="00F5239C" w:rsidP="00F5239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0A9C965" w14:textId="77777777" w:rsidR="00F5239C" w:rsidRDefault="00F5239C" w:rsidP="00F5239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C9FD6F8" w14:textId="77777777" w:rsidR="00F5239C" w:rsidRDefault="00F5239C" w:rsidP="00F5239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B06D988" w14:textId="77777777" w:rsidR="00F5239C" w:rsidRDefault="00F5239C" w:rsidP="00F5239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0D436C2" w14:textId="77777777" w:rsidR="00F5239C" w:rsidRDefault="00F5239C" w:rsidP="00F5239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459028" w14:textId="77777777" w:rsidR="00F5239C" w:rsidRDefault="00F5239C" w:rsidP="00F5239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FB84D03" w14:textId="77777777" w:rsidR="00F5239C" w:rsidRDefault="00F5239C" w:rsidP="00F5239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C6F36F1" w14:textId="77777777" w:rsidR="00F5239C" w:rsidRDefault="00F5239C" w:rsidP="00F5239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19BA6FF" w14:textId="77777777" w:rsidR="00F5239C" w:rsidRPr="00336F98" w:rsidRDefault="00F5239C" w:rsidP="00F5239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 Box 219"/>
                        <wps:cNvSpPr txBox="1"/>
                        <wps:spPr>
                          <a:xfrm>
                            <a:off x="1609725" y="95250"/>
                            <a:ext cx="1200150" cy="4864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732C91F" w14:textId="77777777" w:rsidR="00F5239C" w:rsidRDefault="00F5239C" w:rsidP="00F5239C">
                              <w:r>
                                <w:t>Integral microphone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Straight Arrow Connector 220"/>
                        <wps:cNvCnPr/>
                        <wps:spPr>
                          <a:xfrm flipH="1" flipV="1">
                            <a:off x="1171575" y="76200"/>
                            <a:ext cx="438150" cy="12128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" name="Text Box 227"/>
                        <wps:cNvSpPr txBox="1"/>
                        <wps:spPr>
                          <a:xfrm>
                            <a:off x="247650" y="3219450"/>
                            <a:ext cx="1866900" cy="26921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61A64A8" w14:textId="77777777" w:rsidR="00F5239C" w:rsidRPr="000446CC" w:rsidRDefault="00F5239C" w:rsidP="00F5239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0446CC">
                                <w:rPr>
                                  <w:b/>
                                  <w:bCs/>
                                </w:rPr>
                                <w:t>The Transmitter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192"/>
                        <wps:cNvSpPr txBox="1"/>
                        <wps:spPr>
                          <a:xfrm>
                            <a:off x="1409700" y="2705100"/>
                            <a:ext cx="1103640" cy="37677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432D576" w14:textId="77777777" w:rsidR="00F5239C" w:rsidRDefault="00F5239C" w:rsidP="00F5239C">
                              <w:r>
                                <w:t>On/off switch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194"/>
                        <wps:cNvSpPr txBox="1"/>
                        <wps:spPr>
                          <a:xfrm>
                            <a:off x="209550" y="2466975"/>
                            <a:ext cx="1009312" cy="31968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A8CA06F" w14:textId="77777777" w:rsidR="00F5239C" w:rsidRDefault="00F5239C" w:rsidP="00F5239C">
                              <w:r>
                                <w:t>Mute button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AF7567" id="Group 6" o:spid="_x0000_s1032" style="position:absolute;margin-left:165.75pt;margin-top:2.75pt;width:230.25pt;height:279pt;z-index:251664384" coordsize="29241,3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DzYiwYAANAlAAAOAAAAZHJzL2Uyb0RvYy54bWzsWtty2zYQfe9M/4HDd0cESfGiiZxxZTvt&#10;jJtkard5hniROCEBFoQtuZ3+e3cBkJRoK46VNE008oMMkgC4WJw9e7DSy1frqrTuMtEUnE1t8sKx&#10;rYwlPC3YYmr/fnN5EtlWIylLaclZNrXvs8Z+dfrjDy9X9SRz+ZKXaSYsmIQ1k1U9tZdS1pPRqEmW&#10;WUWbF7zOGDzMuaiohEuxGKWCrmD2qhy5jhOMVlykteBJ1jRw91w/tE/V/HmeJfJtnjeZtMqpDbZJ&#10;9SnU5xw/R6cv6WQhaL0sEmMG3cOKihYMXtpNdU4ltW5F8WCqqkgEb3guXyS8GvE8L5JMrQFWQ5zB&#10;al4LflurtSwmq0XduQlcO/DT3tMmb+7eCatIp3ZgW4xWsEXqrVaArlnViwn0eC3q6/qdMDcW+gpX&#10;u85Fhf9hHdZaOfW+c2q2llYCN93Y9Uk4tq0Ennlj3/Mc4/ZkCXvzYFyyvHhi5Kh98Qjt68xZ1QCh&#10;pvdS83leul7SOlPOb9AHxkvEa910gwv8ia8tV3tK9UI3WXINtyEYFCCa+oonHxqL8dmSskV2JgRf&#10;LTOagnkER8IiuqHo8WbS4CTz1a88hd2gt5KriT7H153H6KQWjXyd8crCxtQWECFqenp31Ug0p++C&#10;O9vwskgvi7JUF2Ixn5XCuqMQTZfqT61g0K1k1mpqx2N3rD2wcwpH/T02RVVIoIWyqKZ21HWiE/Tb&#10;BUvBTDqRtCh1G0wumXEk+k57Ua7nawVsr92fOU/vwbOCaxYA1oLGkou/bGsFDDC1mz9vqchsq/yF&#10;we7ExPeRMtSFPw5duBCbT+abTyhLYKqpLW1LN2dS08xtLYrFEt6k8cD4GexoXihf425rq4z5gF9t&#10;/X8OZOBlHe5ojsK6BatVIa7gOGPoSDpJ1ux6AGHV++a+BnRuIVgP+TiCrbws6p9xoGr90brFMAgB&#10;TidjcDRwReBGATTVZrdkErqB54aaS4BJokAb0BJCj10D70YKit6fccYA6VzoTdgBdsYR6eqFXwDD&#10;QN4Gqga2llQ+Y5AIAXFTu8pSwFoGeRNbm6A2PaUogDLKHb0N7OkEnAOxi5uFblJZ5+/YiS+ii8g/&#10;8d3g4sR3zs9Pzi5n/klwCVx87p3PZufkHwxP4k+WRZpmDJfeZkDifxp3mlysc1eXAzs3jrZnV+QC&#10;Jrb/ldGK/vqo1dEAvlD3v144AO7agLg2mLEUVVsddCzsA5YZvka0myttvgbhEwCPfTfGZAj4Ho9d&#10;f4jvKAxiDx5jriTwOArVK3fz9/MAjjTZMecQZOj0R5m0kfdlhgNL9luWA6f2yQ1lWtalBJokGZNt&#10;SKreOCwHZHUDHZ0TPjbQ9MehmZJwzxncjVBv5kx2g6uCcfHY2+W6NTnX/Q36zLp7kv4fYNnRdC83&#10;og0QXm/pjUfgiF5ouXUckZZbiUNiFGUwQrMGKjVCwmgcQBwopeY5ESBRg6LVHp8lHra3vOxwsiUx&#10;NO8GHgQGmrb1DN/eYW1e0uSDMW+j1+MI7rSA3/puoAWaOrksYPor2sh3VMARANyAAuEtfOQlB7bm&#10;pmVbKBkeu/9lBQW7rWYcdBZkSrBONcEmIcu2mQtevYfTzxnKGHi0U4HA6SnJzs5UJzh11FReQU5P&#10;2tSLbr1Zv6eiNklTAke/0ZpAbcIgW+q+uDvfipbxwEdazOzkbuhiogO0/H7UTTwQhEabEN+L3Ifx&#10;45HYb8kbzjlh+PH4OZK3vZ0yDou8SdwdFnfiEvt8GjCHUhnORQRFCyoFOFU7Qynh+u4Y1IMi8wjQ&#10;qsXLUUlo/fIJMuSwwOgBFDRHdkoCbvXQe5aSiHxQCi32YicYMmEcx35ssBf7oQ9H5wMTEkoZ9cqw&#10;KyochcT3LCRcEj+IEry3Z5gEThxCEQwpGqthKgg25HZb60C57UeBTw4uSkwRuS1yHaMERPP3L7dd&#10;rIQ+obexTx81ewpuEpKxKZaEgREwffyABFfHWV0rIW70xGn1qLYPWm27WBceKBy816PwORLH9UMs&#10;PiN1e5ABHhTqSBQEMcpvRJ8bxC554qz3vC9avoVaSee6Y63kgGolJHYfhAne2y9MiA8Sx5xC3dAZ&#10;44kUZupJmhDHC/BrNFVTDIMwVCW43cfQ7y9OunrsMU4OKk6gkjdIJ1jd2y9OXCcem3Ti+pA5hgdm&#10;iJvYIxCZKkxIHEQHl066U9QxTL5OmKhfx8DPhtTXeuYnTvi7pM1r9U1X/0Os038BAAD//wMAUEsD&#10;BBQABgAIAAAAIQATHRVy4AAAAAkBAAAPAAAAZHJzL2Rvd25yZXYueG1sTI9BS8NAEIXvgv9hGcGb&#10;3aQh1cZsSinqqQhtBeltm50modnZkN0m6b93POlpeLzHm+/lq8m2YsDeN44UxLMIBFLpTEOVgq/D&#10;+9MLCB80Gd06QgU39LAq7u9ynRk30g6HfagEl5DPtII6hC6T0pc1Wu1nrkNi7+x6qwPLvpKm1yOX&#10;21bOo2ghrW6IP9S6w02N5WV/tQo+Rj2uk/ht2F7Om9vxkH5+b2NU6vFhWr+CCDiFvzD84jM6FMx0&#10;clcyXrQKkiROOaog5cP+83LO206sF0kKssjl/wXFDwAAAP//AwBQSwECLQAUAAYACAAAACEAtoM4&#10;kv4AAADhAQAAEwAAAAAAAAAAAAAAAAAAAAAAW0NvbnRlbnRfVHlwZXNdLnhtbFBLAQItABQABgAI&#10;AAAAIQA4/SH/1gAAAJQBAAALAAAAAAAAAAAAAAAAAC8BAABfcmVscy8ucmVsc1BLAQItABQABgAI&#10;AAAAIQAzvDzYiwYAANAlAAAOAAAAAAAAAAAAAAAAAC4CAABkcnMvZTJvRG9jLnhtbFBLAQItABQA&#10;BgAIAAAAIQATHRVy4AAAAAkBAAAPAAAAAAAAAAAAAAAAAOUIAABkcnMvZG93bnJldi54bWxQSwUG&#10;AAAAAAQABADzAAAA8gkAAAAA&#10;">
                <v:shape id="Text Box 2" o:spid="_x0000_s1033" type="#_x0000_t202" style="position:absolute;width:29241;height:35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<v:textbox>
                    <w:txbxContent>
                      <w:p w14:paraId="36575915" w14:textId="77777777" w:rsidR="00F5239C" w:rsidRDefault="00F5239C" w:rsidP="00F5239C">
                        <w:bookmarkStart w:id="1" w:name="_Hlk44930037"/>
                        <w:bookmarkEnd w:id="1"/>
                        <w:r w:rsidRPr="00336F98">
                          <w:rPr>
                            <w:rFonts w:ascii="Roboto" w:hAnsi="Roboto"/>
                            <w:noProof/>
                            <w:color w:val="2962FF"/>
                            <w:lang w:val="en"/>
                          </w:rPr>
                          <w:drawing>
                            <wp:inline distT="0" distB="0" distL="0" distR="0" wp14:anchorId="1984CADE" wp14:editId="16675CF9">
                              <wp:extent cx="1381125" cy="2095500"/>
                              <wp:effectExtent l="0" t="0" r="0" b="0"/>
                              <wp:docPr id="10" name="Picture 3" descr="fmGenie operating and information booklet">
                                <a:hlinkClick xmlns:a="http://schemas.openxmlformats.org/drawingml/2006/main" r:id="rId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fmGenie operating and information booklet">
                                        <a:hlinkClick r:id="rId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1125" cy="2095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AutoShape 40" o:spid="_x0000_s1034" type="#_x0000_t32" style="position:absolute;left:12001;top:6286;width:7263;height:433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uDJvwAAANoAAAAPAAAAZHJzL2Rvd25yZXYueG1sRE9La8JA&#10;EL4X/A/LCL3VjSGIja4iFkGkFx+HHofsuAlmZ0N2qum/dw8Fjx/fe7kefKvu1McmsIHpJANFXAXb&#10;sDNwOe8+5qCiIFtsA5OBP4qwXo3ellja8OAj3U/iVArhWKKBWqQrtY5VTR7jJHTEibuG3qMk2Dtt&#10;e3ykcN/qPMtm2mPDqaHGjrY1VbfTrzfwc/Hfn3nx5V3hznIUOjR5MTPmfTxsFqCEBnmJ/917ayBt&#10;TVfSDdCrJwAAAP//AwBQSwECLQAUAAYACAAAACEA2+H2y+4AAACFAQAAEwAAAAAAAAAAAAAAAAAA&#10;AAAAW0NvbnRlbnRfVHlwZXNdLnhtbFBLAQItABQABgAIAAAAIQBa9CxbvwAAABUBAAALAAAAAAAA&#10;AAAAAAAAAB8BAABfcmVscy8ucmVsc1BLAQItABQABgAIAAAAIQCJEuDJvwAAANoAAAAPAAAAAAAA&#10;AAAAAAAAAAcCAABkcnMvZG93bnJldi54bWxQSwUGAAAAAAMAAwC3AAAA8wIAAAAA&#10;">
                  <v:stroke endarrow="block"/>
                </v:shape>
                <v:shape id="Straight Arrow Connector 200" o:spid="_x0000_s1035" type="#_x0000_t32" style="position:absolute;left:9429;top:5524;width:8770;height:1245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SCwwAAANwAAAAPAAAAZHJzL2Rvd25yZXYueG1sRI9Bi8Iw&#10;FITvC/6H8ARva+oeRKpRRHdFFjxY/QGP5tlWm5eaZGvdX28EweMwM98ws0VnatGS85VlBaNhAoI4&#10;t7riQsHx8PM5AeEDssbaMim4k4fFvPcxw1TbG++pzUIhIoR9igrKEJpUSp+XZNAPbUMcvZN1BkOU&#10;rpDa4S3CTS2/kmQsDVYcF0psaFVSfsn+jILWjTe75DtbN796kl3s6bzfXf+VGvS75RREoC68w6/2&#10;ViuIRHieiUdAzh8AAAD//wMAUEsBAi0AFAAGAAgAAAAhANvh9svuAAAAhQEAABMAAAAAAAAAAAAA&#10;AAAAAAAAAFtDb250ZW50X1R5cGVzXS54bWxQSwECLQAUAAYACAAAACEAWvQsW78AAAAVAQAACwAA&#10;AAAAAAAAAAAAAAAfAQAAX3JlbHMvLnJlbHNQSwECLQAUAAYACAAAACEAK2p0gsMAAADcAAAADwAA&#10;AAAAAAAAAAAAAAAHAgAAZHJzL2Rvd25yZXYueG1sUEsFBgAAAAADAAMAtwAAAPcCAAAAAA==&#10;" strokecolor="#4579b8 [3044]">
                  <v:stroke endarrow="block"/>
                </v:shape>
                <v:shape id="Text Box 28" o:spid="_x0000_s1036" type="#_x0000_t202" style="position:absolute;left:15811;top:10191;width:11786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3ZvgAAANsAAAAPAAAAZHJzL2Rvd25yZXYueG1sRE9NawIx&#10;EL0X/A9hhN5qVg9luzVKFZWCp6r0PGzGJHQzWZK4bv99cyh4fLzv5Xr0nRgoJhdYwXxWgSBug3Zs&#10;FFzO+5caRMrIGrvApOCXEqxXk6clNjrc+YuGUzaihHBqUIHNuW+kTK0lj2kWeuLCXUP0mAuMRuqI&#10;9xLuO7moqlfp0XFpsNjT1lL7c7p5BbuNeTNtjdHuau3cMH5fj+ag1PN0/HgHkWnMD/G/+1MrWJSx&#10;5Uv5AXL1BwAA//8DAFBLAQItABQABgAIAAAAIQDb4fbL7gAAAIUBAAATAAAAAAAAAAAAAAAAAAAA&#10;AABbQ29udGVudF9UeXBlc10ueG1sUEsBAi0AFAAGAAgAAAAhAFr0LFu/AAAAFQEAAAsAAAAAAAAA&#10;AAAAAAAAHwEAAF9yZWxzLy5yZWxzUEsBAi0AFAAGAAgAAAAhAFdNrdm+AAAA2wAAAA8AAAAAAAAA&#10;AAAAAAAABwIAAGRycy9kb3ducmV2LnhtbFBLBQYAAAAAAwADALcAAADyAgAAAAA=&#10;" fillcolor="white [3201]" strokeweight=".5pt">
                  <v:textbox>
                    <w:txbxContent>
                      <w:p w14:paraId="5EFE06A9" w14:textId="77777777" w:rsidR="00F5239C" w:rsidRDefault="00F5239C" w:rsidP="00F5239C">
                        <w:r>
                          <w:t>Battery indicator</w:t>
                        </w:r>
                      </w:p>
                      <w:p w14:paraId="52526220" w14:textId="77777777" w:rsidR="00F5239C" w:rsidRDefault="00F5239C" w:rsidP="00F5239C"/>
                      <w:p w14:paraId="3D8B5292" w14:textId="77777777" w:rsidR="00F5239C" w:rsidRDefault="00F5239C" w:rsidP="00F5239C"/>
                      <w:p w14:paraId="24EB88ED" w14:textId="77777777" w:rsidR="00F5239C" w:rsidRDefault="00F5239C" w:rsidP="00F5239C"/>
                      <w:p w14:paraId="7AF0B66C" w14:textId="77777777" w:rsidR="00F5239C" w:rsidRDefault="00F5239C" w:rsidP="00F5239C"/>
                      <w:p w14:paraId="7F9354A0" w14:textId="77777777" w:rsidR="00F5239C" w:rsidRDefault="00F5239C" w:rsidP="00F5239C"/>
                      <w:p w14:paraId="52228705" w14:textId="77777777" w:rsidR="00F5239C" w:rsidRDefault="00F5239C" w:rsidP="00F5239C"/>
                      <w:p w14:paraId="11A29F44" w14:textId="77777777" w:rsidR="00F5239C" w:rsidRDefault="00F5239C" w:rsidP="00F5239C"/>
                      <w:p w14:paraId="26C49C04" w14:textId="77777777" w:rsidR="00F5239C" w:rsidRDefault="00F5239C" w:rsidP="00F5239C"/>
                      <w:p w14:paraId="5FA214A7" w14:textId="77777777" w:rsidR="00F5239C" w:rsidRDefault="00F5239C" w:rsidP="00F5239C"/>
                      <w:p w14:paraId="67FF2448" w14:textId="77777777" w:rsidR="00F5239C" w:rsidRDefault="00F5239C" w:rsidP="00F5239C"/>
                      <w:p w14:paraId="421FC149" w14:textId="77777777" w:rsidR="00F5239C" w:rsidRDefault="00F5239C" w:rsidP="00F5239C"/>
                      <w:p w14:paraId="5746F345" w14:textId="77777777" w:rsidR="00F5239C" w:rsidRDefault="00F5239C" w:rsidP="00F5239C"/>
                      <w:p w14:paraId="57EF9188" w14:textId="77777777" w:rsidR="00F5239C" w:rsidRDefault="00F5239C" w:rsidP="00F5239C"/>
                      <w:p w14:paraId="1CAEE4BA" w14:textId="77777777" w:rsidR="00F5239C" w:rsidRDefault="00F5239C" w:rsidP="00F5239C"/>
                      <w:p w14:paraId="7C8970A2" w14:textId="77777777" w:rsidR="00F5239C" w:rsidRDefault="00F5239C" w:rsidP="00F5239C"/>
                      <w:p w14:paraId="3FB2F87A" w14:textId="77777777" w:rsidR="00F5239C" w:rsidRDefault="00F5239C" w:rsidP="00F5239C"/>
                      <w:p w14:paraId="4FF34373" w14:textId="77777777" w:rsidR="00F5239C" w:rsidRDefault="00F5239C" w:rsidP="00F5239C"/>
                      <w:p w14:paraId="426F7888" w14:textId="77777777" w:rsidR="00F5239C" w:rsidRDefault="00F5239C" w:rsidP="00F5239C"/>
                      <w:p w14:paraId="496FC682" w14:textId="77777777" w:rsidR="00F5239C" w:rsidRDefault="00F5239C" w:rsidP="00F5239C"/>
                      <w:p w14:paraId="601F3F8B" w14:textId="77777777" w:rsidR="00F5239C" w:rsidRDefault="00F5239C" w:rsidP="00F5239C"/>
                      <w:p w14:paraId="29D59AED" w14:textId="77777777" w:rsidR="00F5239C" w:rsidRDefault="00F5239C" w:rsidP="00F5239C"/>
                      <w:p w14:paraId="02A5515D" w14:textId="77777777" w:rsidR="00F5239C" w:rsidRDefault="00F5239C" w:rsidP="00F5239C"/>
                      <w:p w14:paraId="1B2F1968" w14:textId="77777777" w:rsidR="00F5239C" w:rsidRDefault="00F5239C" w:rsidP="00F5239C"/>
                      <w:p w14:paraId="78EE5C3C" w14:textId="77777777" w:rsidR="00F5239C" w:rsidRDefault="00F5239C" w:rsidP="00F5239C"/>
                      <w:p w14:paraId="6B555624" w14:textId="77777777" w:rsidR="00F5239C" w:rsidRDefault="00F5239C" w:rsidP="00F5239C"/>
                      <w:p w14:paraId="43D69618" w14:textId="77777777" w:rsidR="00F5239C" w:rsidRDefault="00F5239C" w:rsidP="00F5239C"/>
                      <w:p w14:paraId="1A48E9AB" w14:textId="77777777" w:rsidR="00F5239C" w:rsidRDefault="00F5239C" w:rsidP="00F5239C"/>
                      <w:p w14:paraId="7A38FB84" w14:textId="77777777" w:rsidR="00F5239C" w:rsidRDefault="00F5239C" w:rsidP="00F5239C"/>
                      <w:p w14:paraId="7715F235" w14:textId="77777777" w:rsidR="00F5239C" w:rsidRDefault="00F5239C" w:rsidP="00F5239C"/>
                      <w:p w14:paraId="1FF9D3D1" w14:textId="77777777" w:rsidR="00F5239C" w:rsidRDefault="00F5239C" w:rsidP="00F5239C"/>
                      <w:p w14:paraId="4E3FB671" w14:textId="77777777" w:rsidR="00F5239C" w:rsidRDefault="00F5239C" w:rsidP="00F5239C"/>
                      <w:p w14:paraId="7D46EBC2" w14:textId="77777777" w:rsidR="00F5239C" w:rsidRDefault="00F5239C" w:rsidP="00F5239C">
                        <w:proofErr w:type="spellStart"/>
                        <w:r>
                          <w:t>ndicator</w:t>
                        </w:r>
                        <w:proofErr w:type="spellEnd"/>
                      </w:p>
                    </w:txbxContent>
                  </v:textbox>
                </v:shape>
                <v:shape id="Straight Arrow Connector 31" o:spid="_x0000_s1037" type="#_x0000_t32" style="position:absolute;left:13144;top:14382;width:1132;height:1233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cEJxAAAANsAAAAPAAAAZHJzL2Rvd25yZXYueG1sRI/RasJA&#10;FETfhf7Dcgu+mY0KIqmrlNaKCD6Y9gMu2WuSmr2b7m5j9OtdQfBxmJkzzGLVm0Z05HxtWcE4SUEQ&#10;F1bXXCr4+f4azUH4gKyxsUwKLuRhtXwZLDDT9swH6vJQighhn6GCKoQ2k9IXFRn0iW2Jo3e0zmCI&#10;0pVSOzxHuGnkJE1n0mDNcaHClj4qKk75v1HQudlmn67zz3an5/nJHn8P+7+rUsPX/v0NRKA+PMOP&#10;9lYrmI7h/iX+ALm8AQAA//8DAFBLAQItABQABgAIAAAAIQDb4fbL7gAAAIUBAAATAAAAAAAAAAAA&#10;AAAAAAAAAABbQ29udGVudF9UeXBlc10ueG1sUEsBAi0AFAAGAAgAAAAhAFr0LFu/AAAAFQEAAAsA&#10;AAAAAAAAAAAAAAAAHwEAAF9yZWxzLy5yZWxzUEsBAi0AFAAGAAgAAAAhAOoNwQnEAAAA2wAAAA8A&#10;AAAAAAAAAAAAAAAABwIAAGRycy9kb3ducmV2LnhtbFBLBQYAAAAAAwADALcAAAD4AgAAAAA=&#10;" strokecolor="#4579b8 [3044]">
                  <v:stroke endarrow="block"/>
                </v:shape>
                <v:shape id="Straight Arrow Connector 193" o:spid="_x0000_s1038" type="#_x0000_t32" style="position:absolute;left:8001;top:15430;width:2425;height:83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mopwgAAANwAAAAPAAAAZHJzL2Rvd25yZXYueG1sRE9NawIx&#10;EL0L/ocwQm+areLabo1ShJbiTVd6nm6mm6WbyTaJuvrrm4LgbR7vc5br3rbiRD40jhU8TjIQxJXT&#10;DdcKDuXb+AlEiMgaW8ek4EIB1qvhYImFdmfe0Wkfa5FCOBSowMTYFVKGypDFMHEdceK+nbcYE/S1&#10;1B7PKdy2cpplubTYcGow2NHGUPWzP1oFX+Wvnpu81Fs/c3l+uX4utsd3pR5G/esLiEh9vItv7g+d&#10;5j/P4P+ZdIFc/QEAAP//AwBQSwECLQAUAAYACAAAACEA2+H2y+4AAACFAQAAEwAAAAAAAAAAAAAA&#10;AAAAAAAAW0NvbnRlbnRfVHlwZXNdLnhtbFBLAQItABQABgAIAAAAIQBa9CxbvwAAABUBAAALAAAA&#10;AAAAAAAAAAAAAB8BAABfcmVscy8ucmVsc1BLAQItABQABgAIAAAAIQCY0mopwgAAANwAAAAPAAAA&#10;AAAAAAAAAAAAAAcCAABkcnMvZG93bnJldi54bWxQSwUGAAAAAAMAAwC3AAAA9gIAAAAA&#10;" strokecolor="#4579b8 [3044]">
                  <v:stroke endarrow="block"/>
                </v:shape>
                <v:shape id="Text Box 30" o:spid="_x0000_s1039" type="#_x0000_t202" style="position:absolute;left:18478;top:15906;width:9995;height:9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jcCvwAAANsAAAAPAAAAZHJzL2Rvd25yZXYueG1sRE9NawIx&#10;EL0X+h/CFHqrWSuU7WoUFS0FT9rS87AZk+BmsiTpuv33zUHw+Hjfi9XoOzFQTC6wgumkAkHcBu3Y&#10;KPj+2r/UIFJG1tgFJgV/lGC1fHxYYKPDlY80nLIRJYRTgwpszn0jZWoteUyT0BMX7hyix1xgNFJH&#10;vJZw38nXqnqTHh2XBos9bS21l9OvV7DbmHfT1hjtrtbODePP+WA+lHp+GtdzEJnGfBff3J9aways&#10;L1/KD5DLfwAAAP//AwBQSwECLQAUAAYACAAAACEA2+H2y+4AAACFAQAAEwAAAAAAAAAAAAAAAAAA&#10;AAAAW0NvbnRlbnRfVHlwZXNdLnhtbFBLAQItABQABgAIAAAAIQBa9CxbvwAAABUBAAALAAAAAAAA&#10;AAAAAAAAAB8BAABfcmVscy8ucmVsc1BLAQItABQABgAIAAAAIQAs4jcCvwAAANsAAAAPAAAAAAAA&#10;AAAAAAAAAAcCAABkcnMvZG93bnJldi54bWxQSwUGAAAAAAMAAwC3AAAA8wIAAAAA&#10;" fillcolor="white [3201]" strokeweight=".5pt">
                  <v:textbox>
                    <w:txbxContent>
                      <w:p w14:paraId="42F30CDC" w14:textId="77777777" w:rsidR="00F5239C" w:rsidRDefault="00F5239C" w:rsidP="00F5239C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t>Frequency -</w:t>
                        </w:r>
                        <w:r>
                          <w:rPr>
                            <w:sz w:val="20"/>
                            <w:szCs w:val="20"/>
                          </w:rPr>
                          <w:t>must be the same as receiver</w:t>
                        </w:r>
                      </w:p>
                      <w:p w14:paraId="01411B1C" w14:textId="77777777" w:rsidR="00F5239C" w:rsidRDefault="00F5239C" w:rsidP="00F5239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39B9A3B7" w14:textId="77777777" w:rsidR="00F5239C" w:rsidRDefault="00F5239C" w:rsidP="00F5239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21CA7335" w14:textId="77777777" w:rsidR="00F5239C" w:rsidRDefault="00F5239C" w:rsidP="00F5239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6EB28162" w14:textId="77777777" w:rsidR="00F5239C" w:rsidRDefault="00F5239C" w:rsidP="00F5239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511A713B" w14:textId="77777777" w:rsidR="00F5239C" w:rsidRDefault="00F5239C" w:rsidP="00F5239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7E76BC2C" w14:textId="77777777" w:rsidR="00F5239C" w:rsidRDefault="00F5239C" w:rsidP="00F5239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2C1DD8B9" w14:textId="77777777" w:rsidR="00F5239C" w:rsidRDefault="00F5239C" w:rsidP="00F5239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10100B0D" w14:textId="77777777" w:rsidR="00F5239C" w:rsidRDefault="00F5239C" w:rsidP="00F5239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52849D08" w14:textId="77777777" w:rsidR="00F5239C" w:rsidRDefault="00F5239C" w:rsidP="00F5239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4489154C" w14:textId="77777777" w:rsidR="00F5239C" w:rsidRDefault="00F5239C" w:rsidP="00F5239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5A02D2D5" w14:textId="77777777" w:rsidR="00F5239C" w:rsidRDefault="00F5239C" w:rsidP="00F5239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395F277F" w14:textId="77777777" w:rsidR="00F5239C" w:rsidRDefault="00F5239C" w:rsidP="00F5239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127AFF1E" w14:textId="77777777" w:rsidR="00F5239C" w:rsidRDefault="00F5239C" w:rsidP="00F5239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1399DC6C" w14:textId="77777777" w:rsidR="00F5239C" w:rsidRDefault="00F5239C" w:rsidP="00F5239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10A9C965" w14:textId="77777777" w:rsidR="00F5239C" w:rsidRDefault="00F5239C" w:rsidP="00F5239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5C9FD6F8" w14:textId="77777777" w:rsidR="00F5239C" w:rsidRDefault="00F5239C" w:rsidP="00F5239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7B06D988" w14:textId="77777777" w:rsidR="00F5239C" w:rsidRDefault="00F5239C" w:rsidP="00F5239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50D436C2" w14:textId="77777777" w:rsidR="00F5239C" w:rsidRDefault="00F5239C" w:rsidP="00F5239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78459028" w14:textId="77777777" w:rsidR="00F5239C" w:rsidRDefault="00F5239C" w:rsidP="00F5239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1FB84D03" w14:textId="77777777" w:rsidR="00F5239C" w:rsidRDefault="00F5239C" w:rsidP="00F5239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7C6F36F1" w14:textId="77777777" w:rsidR="00F5239C" w:rsidRDefault="00F5239C" w:rsidP="00F5239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519BA6FF" w14:textId="77777777" w:rsidR="00F5239C" w:rsidRPr="00336F98" w:rsidRDefault="00F5239C" w:rsidP="00F5239C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</w:t>
                        </w:r>
                      </w:p>
                    </w:txbxContent>
                  </v:textbox>
                </v:shape>
                <v:shape id="Text Box 219" o:spid="_x0000_s1040" type="#_x0000_t202" style="position:absolute;left:16097;top:952;width:12001;height: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FtwgAAANwAAAAPAAAAZHJzL2Rvd25yZXYueG1sRI9BawIx&#10;FITvQv9DeAVvmtWDrFujtEVF6Klaen5snkno5mVJ0nX77xuh0OMwM98wm93oOzFQTC6wgsW8AkHc&#10;Bu3YKPi4HGY1iJSRNXaBScEPJdhtHyYbbHS48TsN52xEgXBqUIHNuW+kTK0lj2keeuLiXUP0mIuM&#10;RuqItwL3nVxW1Up6dFwWLPb0aqn9On97BfsXszZtjdHua+3cMH5e38xRqenj+PwEItOY/8N/7ZNW&#10;sFys4X6mHAG5/QUAAP//AwBQSwECLQAUAAYACAAAACEA2+H2y+4AAACFAQAAEwAAAAAAAAAAAAAA&#10;AAAAAAAAW0NvbnRlbnRfVHlwZXNdLnhtbFBLAQItABQABgAIAAAAIQBa9CxbvwAAABUBAAALAAAA&#10;AAAAAAAAAAAAAB8BAABfcmVscy8ucmVsc1BLAQItABQABgAIAAAAIQDQwdFtwgAAANwAAAAPAAAA&#10;AAAAAAAAAAAAAAcCAABkcnMvZG93bnJldi54bWxQSwUGAAAAAAMAAwC3AAAA9gIAAAAA&#10;" fillcolor="white [3201]" strokeweight=".5pt">
                  <v:textbox>
                    <w:txbxContent>
                      <w:p w14:paraId="6732C91F" w14:textId="77777777" w:rsidR="00F5239C" w:rsidRDefault="00F5239C" w:rsidP="00F5239C">
                        <w:r>
                          <w:t>Integral microphone</w:t>
                        </w:r>
                      </w:p>
                    </w:txbxContent>
                  </v:textbox>
                </v:shape>
                <v:shape id="Straight Arrow Connector 220" o:spid="_x0000_s1041" type="#_x0000_t32" style="position:absolute;left:11715;top:762;width:4382;height:121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yjiwQAAANwAAAAPAAAAZHJzL2Rvd25yZXYueG1sRE/NisIw&#10;EL4LvkMYwZum9iBSjbLsqsiCB6sPMDRj27WZ1CTWrk9vDgt7/Pj+V5veNKIj52vLCmbTBARxYXXN&#10;pYLLeTdZgPABWWNjmRT8kofNejhYYabtk0/U5aEUMYR9hgqqENpMSl9UZNBPbUscuat1BkOErpTa&#10;4TOGm0amSTKXBmuODRW29FlRccsfRkHn5vtjss2/2m+9yG/2+nM63l9KjUf9xxJEoD78i//cB60g&#10;TeP8eCYeAbl+AwAA//8DAFBLAQItABQABgAIAAAAIQDb4fbL7gAAAIUBAAATAAAAAAAAAAAAAAAA&#10;AAAAAABbQ29udGVudF9UeXBlc10ueG1sUEsBAi0AFAAGAAgAAAAhAFr0LFu/AAAAFQEAAAsAAAAA&#10;AAAAAAAAAAAAHwEAAF9yZWxzLy5yZWxzUEsBAi0AFAAGAAgAAAAhAGDfKOLBAAAA3AAAAA8AAAAA&#10;AAAAAAAAAAAABwIAAGRycy9kb3ducmV2LnhtbFBLBQYAAAAAAwADALcAAAD1AgAAAAA=&#10;" strokecolor="#4579b8 [3044]">
                  <v:stroke endarrow="block"/>
                </v:shape>
                <v:shape id="Text Box 227" o:spid="_x0000_s1042" type="#_x0000_t202" style="position:absolute;left:2476;top:32194;width:18669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io5wwAAANwAAAAPAAAAZHJzL2Rvd25yZXYueG1sRI9BSwMx&#10;FITvgv8hPMGbzXYPdrttWqpUETzZiufH5jUJ3bwsSdyu/94UBI/DzHzDrLeT78VIMbnACuazCgRx&#10;F7Rjo+Dz+PLQgEgZWWMfmBT8UILt5vZmja0OF/6g8ZCNKBBOLSqwOQ+tlKmz5DHNwkBcvFOIHnOR&#10;0Ugd8VLgvpd1VT1Kj47LgsWBni1158O3V7B/MkvTNRjtvtHOjdPX6d28KnV/N+1WIDJN+T/8137T&#10;Cup6Adcz5QjIzS8AAAD//wMAUEsBAi0AFAAGAAgAAAAhANvh9svuAAAAhQEAABMAAAAAAAAAAAAA&#10;AAAAAAAAAFtDb250ZW50X1R5cGVzXS54bWxQSwECLQAUAAYACAAAACEAWvQsW78AAAAVAQAACwAA&#10;AAAAAAAAAAAAAAAfAQAAX3JlbHMvLnJlbHNQSwECLQAUAAYACAAAACEAAH4qOcMAAADcAAAADwAA&#10;AAAAAAAAAAAAAAAHAgAAZHJzL2Rvd25yZXYueG1sUEsFBgAAAAADAAMAtwAAAPcCAAAAAA==&#10;" fillcolor="white [3201]" strokeweight=".5pt">
                  <v:textbox>
                    <w:txbxContent>
                      <w:p w14:paraId="061A64A8" w14:textId="77777777" w:rsidR="00F5239C" w:rsidRPr="000446CC" w:rsidRDefault="00F5239C" w:rsidP="00F5239C">
                        <w:pPr>
                          <w:rPr>
                            <w:b/>
                            <w:bCs/>
                          </w:rPr>
                        </w:pPr>
                        <w:r w:rsidRPr="000446CC">
                          <w:rPr>
                            <w:b/>
                            <w:bCs/>
                          </w:rPr>
                          <w:t>The Transmitter</w:t>
                        </w:r>
                      </w:p>
                    </w:txbxContent>
                  </v:textbox>
                </v:shape>
                <v:shape id="Text Box 192" o:spid="_x0000_s1043" type="#_x0000_t202" style="position:absolute;left:14097;top:27051;width:11036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yE6wAAAANwAAAAPAAAAZHJzL2Rvd25yZXYueG1sRE9NawIx&#10;EL0X+h/CFHqrWT2UdTWKFpVCT9riediMSXAzWZJ03f77plDwNo/3Ocv16DsxUEwusILppAJB3Abt&#10;2Cj4+ty/1CBSRtbYBSYFP5RgvXp8WGKjw42PNJyyESWEU4MKbM59I2VqLXlMk9ATF+4SosdcYDRS&#10;R7yVcN/JWVW9So+OS4PFnt4stdfTt1ew25q5aWuMdldr54bxfPkwB6Wen8bNAkSmMd/F/+53XebP&#10;Z/D3TLlArn4BAAD//wMAUEsBAi0AFAAGAAgAAAAhANvh9svuAAAAhQEAABMAAAAAAAAAAAAAAAAA&#10;AAAAAFtDb250ZW50X1R5cGVzXS54bWxQSwECLQAUAAYACAAAACEAWvQsW78AAAAVAQAACwAAAAAA&#10;AAAAAAAAAAAfAQAAX3JlbHMvLnJlbHNQSwECLQAUAAYACAAAACEAaJMhOsAAAADcAAAADwAAAAAA&#10;AAAAAAAAAAAHAgAAZHJzL2Rvd25yZXYueG1sUEsFBgAAAAADAAMAtwAAAPQCAAAAAA==&#10;" fillcolor="white [3201]" strokeweight=".5pt">
                  <v:textbox>
                    <w:txbxContent>
                      <w:p w14:paraId="3432D576" w14:textId="77777777" w:rsidR="00F5239C" w:rsidRDefault="00F5239C" w:rsidP="00F5239C">
                        <w:r>
                          <w:t>On/off switch</w:t>
                        </w:r>
                      </w:p>
                    </w:txbxContent>
                  </v:textbox>
                </v:shape>
                <v:shape id="Text Box 194" o:spid="_x0000_s1044" type="#_x0000_t202" style="position:absolute;left:2095;top:24669;width:10093;height:3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hzVwAAAANwAAAAPAAAAZHJzL2Rvd25yZXYueG1sRE9NSwMx&#10;EL0L/ocwgjebVUS2a7NLlbYInqziedhMk9DNZEnS7fbfG0HwNo/3Oatu9oOYKCYXWMH9ogJB3Aft&#10;2Cj4+tze1SBSRtY4BCYFF0rQtddXK2x0OPMHTftsRAnh1KACm/PYSJl6Sx7TIozEhTuE6DEXGI3U&#10;Ec8l3A/yoaqepEfHpcHiSK+W+uP+5BVsXszS9DVGu6m1c9P8fXg3O6Vub+b1M4hMc/4X/7nfdJm/&#10;fITfZ8oFsv0BAAD//wMAUEsBAi0AFAAGAAgAAAAhANvh9svuAAAAhQEAABMAAAAAAAAAAAAAAAAA&#10;AAAAAFtDb250ZW50X1R5cGVzXS54bWxQSwECLQAUAAYACAAAACEAWvQsW78AAAAVAQAACwAAAAAA&#10;AAAAAAAAAAAfAQAAX3JlbHMvLnJlbHNQSwECLQAUAAYACAAAACEAiDYc1cAAAADcAAAADwAAAAAA&#10;AAAAAAAAAAAHAgAAZHJzL2Rvd25yZXYueG1sUEsFBgAAAAADAAMAtwAAAPQCAAAAAA==&#10;" fillcolor="white [3201]" strokeweight=".5pt">
                  <v:textbox>
                    <w:txbxContent>
                      <w:p w14:paraId="6A8CA06F" w14:textId="77777777" w:rsidR="00F5239C" w:rsidRDefault="00F5239C" w:rsidP="00F5239C">
                        <w:r>
                          <w:t>Mute button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5ED77315" wp14:editId="6F97F4D7">
                <wp:simplePos x="0" y="0"/>
                <wp:positionH relativeFrom="column">
                  <wp:posOffset>5221605</wp:posOffset>
                </wp:positionH>
                <wp:positionV relativeFrom="paragraph">
                  <wp:posOffset>65405</wp:posOffset>
                </wp:positionV>
                <wp:extent cx="1571625" cy="2943225"/>
                <wp:effectExtent l="0" t="0" r="28575" b="28575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2943225"/>
                          <a:chOff x="0" y="0"/>
                          <a:chExt cx="1571625" cy="2943225"/>
                        </a:xfrm>
                      </wpg:grpSpPr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71625" cy="2943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EFEC62" w14:textId="77777777" w:rsidR="00F5239C" w:rsidRDefault="00F5239C" w:rsidP="00F5239C">
                              <w:r w:rsidRPr="00F73BD2">
                                <w:rPr>
                                  <w:noProof/>
                                </w:rPr>
                                <w:drawing>
                                  <wp:inline distT="0" distB="0" distL="0" distR="0" wp14:anchorId="4A4EE5EE" wp14:editId="4FD7BAFE">
                                    <wp:extent cx="1412136" cy="1238250"/>
                                    <wp:effectExtent l="0" t="0" r="0" b="0"/>
                                    <wp:docPr id="223" name="Picture 2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0860" cy="1245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4" name="Text Box 224"/>
                        <wps:cNvSpPr txBox="1"/>
                        <wps:spPr>
                          <a:xfrm>
                            <a:off x="180975" y="1371600"/>
                            <a:ext cx="1247775" cy="1019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DD7AB54" w14:textId="77777777" w:rsidR="00F5239C" w:rsidRDefault="00F5239C" w:rsidP="00F5239C">
                              <w:r>
                                <w:t xml:space="preserve">The aerial must be </w:t>
                              </w:r>
                              <w:r w:rsidRPr="00F5239C">
                                <w:rPr>
                                  <w:b/>
                                  <w:bCs/>
                                </w:rPr>
                                <w:t>securely</w:t>
                              </w:r>
                              <w:r>
                                <w:t xml:space="preserve"> pushed into the Ex Mic socket of the transmitter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Straight Arrow Connector 225"/>
                        <wps:cNvCnPr/>
                        <wps:spPr>
                          <a:xfrm flipV="1">
                            <a:off x="857250" y="552450"/>
                            <a:ext cx="409575" cy="87535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D77315" id="Group 226" o:spid="_x0000_s1045" style="position:absolute;margin-left:411.15pt;margin-top:5.15pt;width:123.75pt;height:231.75pt;z-index:251628032" coordsize="15716,29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Fb3AQQAADgLAAAOAAAAZHJzL2Uyb0RvYy54bWzMVttu4zYQfS/QfyD43lhS7NgWoixc7yYo&#10;kO4GTdp9pinqgqVIlqQju1/fGerixE520U1R1A8ySc0Mh4dnzujy3a6R5FFYV2uV0fgsokQorvNa&#10;lRn9/eH6pwUlzjOVM6mVyOheOPru6scfLluTikRXWubCEgiiXNqajFbem3QycbwSDXNn2ggFLwtt&#10;G+ZhastJblkL0Rs5SaLoYtJqmxuruXAOVt93L+lViF8UgvtPReGEJzKjkJsPTxueG3xOri5ZWlpm&#10;qpr3abDvyKJhtYJNx1DvmWdka+uTUE3NrXa68GdcNxNdFDUX4Qxwmjg6Os2N1VsTzlKmbWlGmADa&#10;I5y+Oyz/+HhnSZ1nNEkuKFGsgUsK+xJcAHhaU6ZgdWPNvbmz/ULZzfDEu8I2+A9nIbsA7H4EVuw8&#10;4bAYz+bxRTKjhMO7ZDk9T2ASoOcV3M+JH68+fMNzMmw8wfzGdFoDNHIHpNzbkLqvmBHhAhxiMCKV&#10;DEg94Al/1juSdFAFM8SJ+B0sw8kDK5y51fyLI0qvK6ZKsbJWt5VgOeQXoyecYnRFyF3qMMim/VXn&#10;cCFs63UI9BawR8hYaqzzN0I3BAcZtVAmITx7vHUe0zmY4NU6Lev8upYyTGy5WUtLHhmU1HX4hRMc&#10;mUlF2owuZ3DRXw8Rhd9LIZragzbIusnoYjRiKeL2QeWBPp7VshtDylL1QCJ2HYp+t9kFdseh1BHY&#10;jc73AK3VnRaAdsGg0vYvSlrQgYy6P7fMCkrkLwquZxlPpygcYTKdzROY2KdvNk/fMMUhVEY9Jd1w&#10;7YPYIARKr+AaizoAfMikzxlY26X8H9B3ekrfZPoqgQHogZB4jCMKxotoOYfKhsKOz6HKo15Tx9JP&#10;pvM5GmDpx1G8jGHSUWyI9CY2YqMQIx+l78rpRTJenM+iUzLi7qP/RjL+5ZSL3yJX2PRwpSO5nOHX&#10;NcS/Zc7fMQudBdiDjPsEj0JqqBDdjyhBDr60/u8yVG2btYbKjaEvGx6GyGgvh2FhdfMZmuoK6wJe&#10;vUZpAk2Zi9UqGEEzM8zfqnvDMTTyBHF92H1m1vQq44ESH/UgqSw9EpvO9v9VKEDbriPee8vqsvIk&#10;KDdZa6VAM7WFJhnYjHcPDWKt+g7Z6fdQLqSQtfljAKZvlAvQEuAjFs5slkxhGBRtqJtptJwNZbOY&#10;z85noUBf13DXZzim1t3CEcgo+pgVSiVLe/Ukfm+gyXhbQ2+Soqf/C2rq/F6Kzv03UYCuHhrc8zJk&#10;nAvlQ08MpQPW6FZACxkd+1L8mmNvj64ifMv9E+fRI+yslR+dm1pp2wnB8939blCPorMf+kl37kOB&#10;o37hLIh2+AKBzzNYe/b993Qe7A8fvFd/AwAA//8DAFBLAwQUAAYACAAAACEAfzdaHuIAAAALAQAA&#10;DwAAAGRycy9kb3ducmV2LnhtbEyPwWrDMBBE74X+g9hCb41ku01d13IIoe0pBJoUQm6KtbFNLMlY&#10;iu38fTen9rQM85idyReTadmAvW+clRDNBDC0pdONrST87D6fUmA+KKtV6yxKuKKHRXF/l6tMu9F+&#10;47ANFaMQ6zMloQ6hyzj3ZY1G+Znr0JJ3cr1RgWRfcd2rkcJNy2Mh5tyoxtKHWnW4qrE8by9Gwteo&#10;xmUSfQzr82l1PexeNvt1hFI+PkzLd2ABp/AHw60+VYeCOh3dxWrPWglpHCeEkiHo3gAxf6MxRwnP&#10;r0kKvMj5/w3FLwAAAP//AwBQSwECLQAUAAYACAAAACEAtoM4kv4AAADhAQAAEwAAAAAAAAAAAAAA&#10;AAAAAAAAW0NvbnRlbnRfVHlwZXNdLnhtbFBLAQItABQABgAIAAAAIQA4/SH/1gAAAJQBAAALAAAA&#10;AAAAAAAAAAAAAC8BAABfcmVscy8ucmVsc1BLAQItABQABgAIAAAAIQCIyFb3AQQAADgLAAAOAAAA&#10;AAAAAAAAAAAAAC4CAABkcnMvZTJvRG9jLnhtbFBLAQItABQABgAIAAAAIQB/N1oe4gAAAAsBAAAP&#10;AAAAAAAAAAAAAAAAAFsGAABkcnMvZG93bnJldi54bWxQSwUGAAAAAAQABADzAAAAagcAAAAA&#10;">
                <v:shape id="Text Box 2" o:spid="_x0000_s1046" type="#_x0000_t202" style="position:absolute;width:15716;height:29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jrWxQAAANwAAAAPAAAAZHJzL2Rvd25yZXYueG1sRI9Ba8JA&#10;FITvhf6H5Qm9FN00LWpTV5FCi95sFL0+ss8kmH0bd7cx/ntXKPQ4zMw3zGzRm0Z05HxtWcHLKAFB&#10;XFhdc6lgt/0aTkH4gKyxsUwKruRhMX98mGGm7YV/qMtDKSKEfYYKqhDaTEpfVGTQj2xLHL2jdQZD&#10;lK6U2uElwk0j0yQZS4M1x4UKW/qsqDjlv0bB9G3VHfz6dbMvxsfmPTxPuu+zU+pp0C8/QATqw3/4&#10;r73SCtI0hfuZeATk/AYAAP//AwBQSwECLQAUAAYACAAAACEA2+H2y+4AAACFAQAAEwAAAAAAAAAA&#10;AAAAAAAAAAAAW0NvbnRlbnRfVHlwZXNdLnhtbFBLAQItABQABgAIAAAAIQBa9CxbvwAAABUBAAAL&#10;AAAAAAAAAAAAAAAAAB8BAABfcmVscy8ucmVsc1BLAQItABQABgAIAAAAIQCm3jrWxQAAANwAAAAP&#10;AAAAAAAAAAAAAAAAAAcCAABkcnMvZG93bnJldi54bWxQSwUGAAAAAAMAAwC3AAAA+QIAAAAA&#10;">
                  <v:textbox>
                    <w:txbxContent>
                      <w:p w14:paraId="44EFEC62" w14:textId="77777777" w:rsidR="00F5239C" w:rsidRDefault="00F5239C" w:rsidP="00F5239C">
                        <w:r w:rsidRPr="00F73BD2">
                          <w:rPr>
                            <w:noProof/>
                          </w:rPr>
                          <w:drawing>
                            <wp:inline distT="0" distB="0" distL="0" distR="0" wp14:anchorId="4A4EE5EE" wp14:editId="4FD7BAFE">
                              <wp:extent cx="1412136" cy="1238250"/>
                              <wp:effectExtent l="0" t="0" r="0" b="0"/>
                              <wp:docPr id="223" name="Picture 2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0860" cy="1245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24" o:spid="_x0000_s1047" type="#_x0000_t202" style="position:absolute;left:1809;top:13716;width:12478;height:10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LROwgAAANwAAAAPAAAAZHJzL2Rvd25yZXYueG1sRI9BSwMx&#10;FITvgv8hPMGbzXaRst02LVWqCJ5sxfNj85qEbl6WJG7Xf28KgsdhZr5h1tvJ92KkmFxgBfNZBYK4&#10;C9qxUfB5fHloQKSMrLEPTAp+KMF2c3uzxlaHC3/QeMhGFAinFhXYnIdWytRZ8phmYSAu3ilEj7nI&#10;aKSOeClw38u6qhbSo+OyYHGgZ0vd+fDtFeyfzNJ0DUa7b7Rz4/R1ejevSt3fTbsViExT/g//td+0&#10;grp+hOuZcgTk5hcAAP//AwBQSwECLQAUAAYACAAAACEA2+H2y+4AAACFAQAAEwAAAAAAAAAAAAAA&#10;AAAAAAAAW0NvbnRlbnRfVHlwZXNdLnhtbFBLAQItABQABgAIAAAAIQBa9CxbvwAAABUBAAALAAAA&#10;AAAAAAAAAAAAAB8BAABfcmVscy8ucmVsc1BLAQItABQABgAIAAAAIQDwrLROwgAAANwAAAAPAAAA&#10;AAAAAAAAAAAAAAcCAABkcnMvZG93bnJldi54bWxQSwUGAAAAAAMAAwC3AAAA9gIAAAAA&#10;" fillcolor="white [3201]" strokeweight=".5pt">
                  <v:textbox>
                    <w:txbxContent>
                      <w:p w14:paraId="5DD7AB54" w14:textId="77777777" w:rsidR="00F5239C" w:rsidRDefault="00F5239C" w:rsidP="00F5239C">
                        <w:r>
                          <w:t xml:space="preserve">The aerial must be </w:t>
                        </w:r>
                        <w:r w:rsidRPr="00F5239C">
                          <w:rPr>
                            <w:b/>
                            <w:bCs/>
                          </w:rPr>
                          <w:t>securely</w:t>
                        </w:r>
                        <w:r>
                          <w:t xml:space="preserve"> pushed into the Ex Mic socket of the transmitter</w:t>
                        </w:r>
                      </w:p>
                    </w:txbxContent>
                  </v:textbox>
                </v:shape>
                <v:shape id="Straight Arrow Connector 225" o:spid="_x0000_s1048" type="#_x0000_t32" style="position:absolute;left:8572;top:5524;width:4096;height:87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joGwwAAANwAAAAPAAAAZHJzL2Rvd25yZXYueG1sRI9Ba8JA&#10;FITvBf/D8gRvdZNgi0RXEaHgxUNtxesz+8wGs2/D7jaJ/94tFHocZuYbZr0dbSt68qFxrCCfZyCI&#10;K6cbrhV8f328LkGEiKyxdUwKHhRgu5m8rLHUbuBP6k+xFgnCoUQFJsaulDJUhiyGueuIk3dz3mJM&#10;0tdSexwS3LayyLJ3abHhtGCwo72h6n76sQrOzYWvZjnay9Af9HHxyKWnXKnZdNytQEQa43/4r33Q&#10;CoriDX7PpCMgN08AAAD//wMAUEsBAi0AFAAGAAgAAAAhANvh9svuAAAAhQEAABMAAAAAAAAAAAAA&#10;AAAAAAAAAFtDb250ZW50X1R5cGVzXS54bWxQSwECLQAUAAYACAAAACEAWvQsW78AAAAVAQAACwAA&#10;AAAAAAAAAAAAAAAfAQAAX3JlbHMvLnJlbHNQSwECLQAUAAYACAAAACEAxUY6BsMAAADcAAAADwAA&#10;AAAAAAAAAAAAAAAHAgAAZHJzL2Rvd25yZXYueG1sUEsFBgAAAAADAAMAtwAAAPcCAAAAAA==&#10;" strokecolor="#bc4542 [3045]">
                  <v:stroke endarrow="block"/>
                </v:shape>
              </v:group>
            </w:pict>
          </mc:Fallback>
        </mc:AlternateContent>
      </w:r>
    </w:p>
    <w:p w14:paraId="53E8FD99" w14:textId="3441E567" w:rsidR="00F5239C" w:rsidRDefault="00F5239C" w:rsidP="00F5239C">
      <w:pPr>
        <w:rPr>
          <w:sz w:val="24"/>
          <w:szCs w:val="24"/>
        </w:rPr>
      </w:pPr>
    </w:p>
    <w:p w14:paraId="2C55BF1C" w14:textId="409F2C5E" w:rsidR="00F5239C" w:rsidRDefault="00F5239C" w:rsidP="00F5239C">
      <w:pPr>
        <w:rPr>
          <w:sz w:val="24"/>
          <w:szCs w:val="24"/>
        </w:rPr>
      </w:pPr>
    </w:p>
    <w:p w14:paraId="7091578E" w14:textId="6F97F055" w:rsidR="00F5239C" w:rsidRDefault="00F5239C" w:rsidP="00F5239C">
      <w:pPr>
        <w:rPr>
          <w:sz w:val="24"/>
          <w:szCs w:val="24"/>
        </w:rPr>
      </w:pPr>
    </w:p>
    <w:p w14:paraId="12D8E03E" w14:textId="6E19E386" w:rsidR="00F5239C" w:rsidRDefault="00F5239C" w:rsidP="00F5239C">
      <w:pPr>
        <w:rPr>
          <w:sz w:val="24"/>
          <w:szCs w:val="24"/>
        </w:rPr>
      </w:pPr>
    </w:p>
    <w:p w14:paraId="251F7587" w14:textId="77777777" w:rsidR="00F5239C" w:rsidRDefault="00F5239C" w:rsidP="00F5239C">
      <w:pPr>
        <w:rPr>
          <w:sz w:val="24"/>
          <w:szCs w:val="24"/>
        </w:rPr>
      </w:pPr>
    </w:p>
    <w:p w14:paraId="42EC8F10" w14:textId="77777777" w:rsidR="00F5239C" w:rsidRDefault="00F5239C" w:rsidP="00F5239C">
      <w:pPr>
        <w:rPr>
          <w:sz w:val="24"/>
          <w:szCs w:val="24"/>
        </w:rPr>
      </w:pPr>
    </w:p>
    <w:p w14:paraId="08393C8C" w14:textId="680BF5D4" w:rsidR="00F5239C" w:rsidRDefault="00F5239C" w:rsidP="00F5239C">
      <w:pPr>
        <w:rPr>
          <w:sz w:val="24"/>
          <w:szCs w:val="24"/>
        </w:rPr>
      </w:pPr>
    </w:p>
    <w:p w14:paraId="16D47146" w14:textId="1FD1865F" w:rsidR="00F5239C" w:rsidRPr="00D306A3" w:rsidRDefault="00F5239C" w:rsidP="00F5239C">
      <w:pPr>
        <w:rPr>
          <w:sz w:val="24"/>
          <w:szCs w:val="24"/>
        </w:rPr>
      </w:pPr>
    </w:p>
    <w:p w14:paraId="6F0A368F" w14:textId="20CFB2BE" w:rsidR="00F5239C" w:rsidRDefault="00F5239C" w:rsidP="00F5239C">
      <w:pPr>
        <w:ind w:left="720"/>
        <w:rPr>
          <w:b/>
          <w:bCs/>
          <w:sz w:val="24"/>
          <w:szCs w:val="24"/>
          <w:u w:val="single"/>
        </w:rPr>
      </w:pPr>
    </w:p>
    <w:p w14:paraId="75DC0BA0" w14:textId="77777777" w:rsidR="00F5239C" w:rsidRDefault="00F5239C" w:rsidP="00F5239C">
      <w:pPr>
        <w:ind w:left="720"/>
        <w:rPr>
          <w:b/>
          <w:bCs/>
          <w:sz w:val="24"/>
          <w:szCs w:val="24"/>
          <w:u w:val="single"/>
        </w:rPr>
      </w:pPr>
    </w:p>
    <w:p w14:paraId="15B6E6BF" w14:textId="77777777" w:rsidR="00F5239C" w:rsidRDefault="00D73E2F" w:rsidP="00F5239C">
      <w:pPr>
        <w:ind w:left="720"/>
        <w:rPr>
          <w:b/>
          <w:bCs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F4CBEF" wp14:editId="3398CBF9">
                <wp:simplePos x="0" y="0"/>
                <wp:positionH relativeFrom="column">
                  <wp:posOffset>76200</wp:posOffset>
                </wp:positionH>
                <wp:positionV relativeFrom="paragraph">
                  <wp:posOffset>14605</wp:posOffset>
                </wp:positionV>
                <wp:extent cx="6562725" cy="2857500"/>
                <wp:effectExtent l="0" t="0" r="28575" b="190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2857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07D6A9" w14:textId="55912BA1" w:rsidR="00D73E2F" w:rsidRDefault="00D73E2F" w:rsidP="00D73E2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To connect the receiver to</w:t>
                            </w:r>
                            <w:r w:rsidR="0030146B">
                              <w:rPr>
                                <w:b/>
                                <w:bCs/>
                              </w:rPr>
                              <w:t xml:space="preserve"> the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hearing aids: </w:t>
                            </w:r>
                            <w:r>
                              <w:t>…</w:t>
                            </w:r>
                            <w:proofErr w:type="gramStart"/>
                            <w:r>
                              <w:t>…..</w:t>
                            </w:r>
                            <w:proofErr w:type="gramEnd"/>
                            <w:r>
                              <w:t xml:space="preserve"> may need help attaching the Y lead from the receiver to the hearing aids.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1FC2E3E5" w14:textId="77777777" w:rsidR="00D73E2F" w:rsidRDefault="00D73E2F" w:rsidP="00D73E2F">
                            <w:r w:rsidRPr="008D401F">
                              <w:t xml:space="preserve">Each hearing aid has a ‘shoe’ </w:t>
                            </w:r>
                            <w:r>
                              <w:t>attached to the end. This has 3 holes in the bottom. Look carefully and you will see that one of the holes is bigger. Look at the 3 pins on the Y lead and push them into the shoe, with the fattest pin in the biggest hole. You will need to push gently as it is a tight fitting.</w:t>
                            </w:r>
                          </w:p>
                          <w:p w14:paraId="12AD7B25" w14:textId="77777777" w:rsidR="00D73E2F" w:rsidRPr="008D401F" w:rsidRDefault="00D73E2F" w:rsidP="00D73E2F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val="en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2D92D1" wp14:editId="49662F05">
                                  <wp:extent cx="1419225" cy="1371600"/>
                                  <wp:effectExtent l="0" t="0" r="952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22933" t="54383" r="52305" b="30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val="en"/>
                              </w:rPr>
                              <w:t xml:space="preserve">        </w:t>
                            </w: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val="en"/>
                              </w:rPr>
                              <w:drawing>
                                <wp:inline distT="0" distB="0" distL="0" distR="0" wp14:anchorId="7026BD83" wp14:editId="19413D9C">
                                  <wp:extent cx="1924050" cy="1162050"/>
                                  <wp:effectExtent l="0" t="0" r="0" b="0"/>
                                  <wp:docPr id="12" name="Picture 12" descr="Radio Aids and Streamers | Product Focus | Independent Living">
                                    <a:hlinkClick xmlns:a="http://schemas.openxmlformats.org/drawingml/2006/main" r:id="rId13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adio Aids and Streamers | Product Focus | Independent Living">
                                            <a:hlinkClick r:id="rId13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val="en"/>
                              </w:rPr>
                              <w:t xml:space="preserve">             </w:t>
                            </w: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val="en"/>
                              </w:rPr>
                              <w:drawing>
                                <wp:inline distT="0" distB="0" distL="0" distR="0" wp14:anchorId="76E53640" wp14:editId="525F3860">
                                  <wp:extent cx="1513205" cy="852439"/>
                                  <wp:effectExtent l="0" t="0" r="0" b="5080"/>
                                  <wp:docPr id="23" name="Picture 23" descr="Roger Touchscreen Mic - Video Guide by Amanda Levy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oger Touchscreen Mic - Video Guide by Amanda Levy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3205" cy="852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4CBEF" id="Text Box 42" o:spid="_x0000_s1049" type="#_x0000_t202" style="position:absolute;left:0;text-align:left;margin-left:6pt;margin-top:1.15pt;width:516.75pt;height:2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CZIWgIAAL0EAAAOAAAAZHJzL2Uyb0RvYy54bWysVE1v2zAMvQ/YfxB0X5x4SdsFcYosRYYB&#10;RVsgHXpWZDkxJouapMTOfv2elI9+7TQsB4UiqUfykfTkums02ynnazIFH/T6nCkjqazNuuA/Hhef&#10;rjjzQZhSaDKq4Hvl+fX044dJa8cqpw3pUjkGEOPHrS34JgQ7zjIvN6oRvkdWGRgrco0IuLp1VjrR&#10;Ar3RWd7vX2QtudI6ksp7aG8ORj5N+FWlZLivKq8C0wVHbiGdLp2reGbTiRivnbCbWh7TEP+QRSNq&#10;g6BnqBsRBNu6+h1UU0tHnqrQk9RkVFW1VKkGVDPov6lmuRFWpVpAjrdnmvz/g5V3uwfH6rLgw5wz&#10;Ixr06FF1gX2ljkEFflrrx3BbWjiGDnr0+aT3UMayu8o18R8FMdjB9P7MbkSTUF6MLvLLfMSZhC2/&#10;Gl2O+on/7Pm5dT58U9SwKBTcoX2JVbG79QGpwPXkEqN50nW5qLVOl72fa8d2Ap3GgJTUcqaFD1AW&#10;fJF+MWtAvHqmDWuR2+dRP0V6ZYuxzpgrLeTP9wjA0wawkaUDG1EK3apLrA7OFK6o3INBR4cZ9FYu&#10;auDfIsUH4TB0IA2LFO5xVJqQFB0lzjbkfv9NH/0xC7By1mKIC+5/bYVTqPy7wZR8GQyHcerTZTi6&#10;zHFxLy2rlxazbeYE9gZYWSuTGP2DPomVo+YJ+zaLUWESRiJ2wcNJnIfDamFfpZrNkhPm3Ipwa5ZW&#10;RujYqsjrY/cknD02OmBG7ug07mL8pt8H3/jS0GwbqKrTMESiD6we+ceOpAYf9zku4ct78nr+6kz/&#10;AAAA//8DAFBLAwQUAAYACAAAACEAXHbE2twAAAAJAQAADwAAAGRycy9kb3ducmV2LnhtbEyPwU7D&#10;MBBE70j8g7VI3KhDaFAb4lQIiSNCpBzg5trbxBCvo9hNQ7+e7QmOszOafVNtZt+LCcfoAim4XWQg&#10;kEywjloF79vnmxWImDRZ3QdCBT8YYVNfXlS6tOFIbzg1qRVcQrHUCrqUhlLKaDr0Oi7CgMTePoxe&#10;J5ZjK+2oj1zue5ln2b302hF/6PSATx2a7+bgFVj6CGQ+3cvJUWPc+vS6+jKTUtdX8+MDiIRz+gvD&#10;GZ/RoWamXTiQjaJnnfOUpCC/A3G2s2VRgNgpWBZ8knUl/y+ofwEAAP//AwBQSwECLQAUAAYACAAA&#10;ACEAtoM4kv4AAADhAQAAEwAAAAAAAAAAAAAAAAAAAAAAW0NvbnRlbnRfVHlwZXNdLnhtbFBLAQIt&#10;ABQABgAIAAAAIQA4/SH/1gAAAJQBAAALAAAAAAAAAAAAAAAAAC8BAABfcmVscy8ucmVsc1BLAQIt&#10;ABQABgAIAAAAIQCEDCZIWgIAAL0EAAAOAAAAAAAAAAAAAAAAAC4CAABkcnMvZTJvRG9jLnhtbFBL&#10;AQItABQABgAIAAAAIQBcdsTa3AAAAAkBAAAPAAAAAAAAAAAAAAAAALQEAABkcnMvZG93bnJldi54&#10;bWxQSwUGAAAAAAQABADzAAAAvQUAAAAA&#10;" fillcolor="window" strokeweight=".5pt">
                <v:textbox>
                  <w:txbxContent>
                    <w:p w14:paraId="3807D6A9" w14:textId="55912BA1" w:rsidR="00D73E2F" w:rsidRDefault="00D73E2F" w:rsidP="00D73E2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To connect the receiver to</w:t>
                      </w:r>
                      <w:r w:rsidR="0030146B">
                        <w:rPr>
                          <w:b/>
                          <w:bCs/>
                        </w:rPr>
                        <w:t xml:space="preserve"> the </w:t>
                      </w:r>
                      <w:r>
                        <w:rPr>
                          <w:b/>
                          <w:bCs/>
                        </w:rPr>
                        <w:t xml:space="preserve">hearing aids: </w:t>
                      </w:r>
                      <w:r>
                        <w:t>…</w:t>
                      </w:r>
                      <w:proofErr w:type="gramStart"/>
                      <w:r>
                        <w:t>…..</w:t>
                      </w:r>
                      <w:proofErr w:type="gramEnd"/>
                      <w:r>
                        <w:t xml:space="preserve"> may need help attaching the Y lead from the receiver to the hearing aids. 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1FC2E3E5" w14:textId="77777777" w:rsidR="00D73E2F" w:rsidRDefault="00D73E2F" w:rsidP="00D73E2F">
                      <w:r w:rsidRPr="008D401F">
                        <w:t xml:space="preserve">Each hearing aid has a ‘shoe’ </w:t>
                      </w:r>
                      <w:r>
                        <w:t>attached to the end. This has 3 holes in the bottom. Look carefully and you will see that one of the holes is bigger. Look at the 3 pins on the Y lead and push them into the shoe, with the fattest pin in the biggest hole. You will need to push gently as it is a tight fitting.</w:t>
                      </w:r>
                    </w:p>
                    <w:p w14:paraId="12AD7B25" w14:textId="77777777" w:rsidR="00D73E2F" w:rsidRPr="008D401F" w:rsidRDefault="00D73E2F" w:rsidP="00D73E2F">
                      <w:r>
                        <w:rPr>
                          <w:rFonts w:ascii="Roboto" w:hAnsi="Roboto"/>
                          <w:noProof/>
                          <w:color w:val="2962FF"/>
                          <w:lang w:val="en"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22D92D1" wp14:editId="49662F05">
                            <wp:extent cx="1419225" cy="1371600"/>
                            <wp:effectExtent l="0" t="0" r="952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22933" t="54383" r="52305" b="30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19225" cy="1371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Roboto" w:hAnsi="Roboto"/>
                          <w:noProof/>
                          <w:color w:val="2962FF"/>
                          <w:lang w:val="en"/>
                        </w:rPr>
                        <w:t xml:space="preserve">        </w:t>
                      </w:r>
                      <w:r>
                        <w:rPr>
                          <w:rFonts w:ascii="Roboto" w:hAnsi="Roboto"/>
                          <w:noProof/>
                          <w:color w:val="2962FF"/>
                          <w:lang w:val="en"/>
                        </w:rPr>
                        <w:drawing>
                          <wp:inline distT="0" distB="0" distL="0" distR="0" wp14:anchorId="7026BD83" wp14:editId="19413D9C">
                            <wp:extent cx="1924050" cy="1162050"/>
                            <wp:effectExtent l="0" t="0" r="0" b="0"/>
                            <wp:docPr id="12" name="Picture 12" descr="Radio Aids and Streamers | Product Focus | Independent Living">
                              <a:hlinkClick xmlns:a="http://schemas.openxmlformats.org/drawingml/2006/main" r:id="rId13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adio Aids and Streamers | Product Focus | Independent Living">
                                      <a:hlinkClick r:id="rId13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16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Roboto" w:hAnsi="Roboto"/>
                          <w:noProof/>
                          <w:color w:val="2962FF"/>
                          <w:lang w:val="en"/>
                        </w:rPr>
                        <w:t xml:space="preserve">             </w:t>
                      </w:r>
                      <w:r>
                        <w:rPr>
                          <w:rFonts w:ascii="Roboto" w:hAnsi="Roboto"/>
                          <w:noProof/>
                          <w:color w:val="2962FF"/>
                          <w:lang w:val="en"/>
                        </w:rPr>
                        <w:drawing>
                          <wp:inline distT="0" distB="0" distL="0" distR="0" wp14:anchorId="76E53640" wp14:editId="525F3860">
                            <wp:extent cx="1513205" cy="852439"/>
                            <wp:effectExtent l="0" t="0" r="0" b="5080"/>
                            <wp:docPr id="23" name="Picture 23" descr="Roger Touchscreen Mic - Video Guide by Amanda Levy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oger Touchscreen Mic - Video Guide by Amanda Levy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3205" cy="8524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4BEFD56" w14:textId="77777777" w:rsidR="00F5239C" w:rsidRDefault="00F5239C" w:rsidP="00F5239C">
      <w:pPr>
        <w:ind w:left="720"/>
        <w:rPr>
          <w:b/>
          <w:bCs/>
          <w:sz w:val="24"/>
          <w:szCs w:val="24"/>
          <w:u w:val="single"/>
        </w:rPr>
      </w:pPr>
    </w:p>
    <w:p w14:paraId="4E099ED0" w14:textId="77777777" w:rsidR="00F5239C" w:rsidRDefault="00F5239C" w:rsidP="00F5239C">
      <w:pPr>
        <w:ind w:left="720"/>
        <w:rPr>
          <w:b/>
          <w:bCs/>
          <w:sz w:val="24"/>
          <w:szCs w:val="24"/>
          <w:u w:val="single"/>
        </w:rPr>
      </w:pPr>
    </w:p>
    <w:p w14:paraId="621E71D8" w14:textId="77777777" w:rsidR="00F5239C" w:rsidRDefault="00F5239C" w:rsidP="00F5239C">
      <w:pPr>
        <w:ind w:left="720"/>
        <w:rPr>
          <w:b/>
          <w:bCs/>
          <w:sz w:val="24"/>
          <w:szCs w:val="24"/>
          <w:u w:val="single"/>
        </w:rPr>
      </w:pPr>
    </w:p>
    <w:p w14:paraId="450254F8" w14:textId="77777777" w:rsidR="00F5239C" w:rsidRDefault="00F5239C" w:rsidP="00F5239C">
      <w:pPr>
        <w:ind w:left="720"/>
        <w:rPr>
          <w:b/>
          <w:bCs/>
          <w:sz w:val="24"/>
          <w:szCs w:val="24"/>
          <w:u w:val="single"/>
        </w:rPr>
      </w:pPr>
    </w:p>
    <w:p w14:paraId="05827E59" w14:textId="77777777" w:rsidR="00F5239C" w:rsidRDefault="00F5239C" w:rsidP="00F5239C">
      <w:pPr>
        <w:ind w:left="720"/>
        <w:rPr>
          <w:b/>
          <w:bCs/>
          <w:sz w:val="24"/>
          <w:szCs w:val="24"/>
          <w:u w:val="single"/>
        </w:rPr>
      </w:pPr>
    </w:p>
    <w:p w14:paraId="7A35BE0C" w14:textId="77777777" w:rsidR="00F5239C" w:rsidRDefault="00F5239C" w:rsidP="00F5239C">
      <w:pPr>
        <w:ind w:left="720"/>
        <w:rPr>
          <w:b/>
          <w:bCs/>
          <w:sz w:val="24"/>
          <w:szCs w:val="24"/>
          <w:u w:val="single"/>
        </w:rPr>
      </w:pPr>
    </w:p>
    <w:p w14:paraId="7AC8C885" w14:textId="77777777" w:rsidR="00F5239C" w:rsidRDefault="00F5239C" w:rsidP="00F5239C">
      <w:pPr>
        <w:ind w:left="720"/>
        <w:rPr>
          <w:b/>
          <w:bCs/>
          <w:sz w:val="24"/>
          <w:szCs w:val="24"/>
          <w:u w:val="single"/>
        </w:rPr>
      </w:pPr>
    </w:p>
    <w:p w14:paraId="03C18165" w14:textId="77777777" w:rsidR="00F5239C" w:rsidRDefault="00F5239C" w:rsidP="00F5239C">
      <w:pPr>
        <w:ind w:left="720"/>
        <w:rPr>
          <w:b/>
          <w:bCs/>
          <w:sz w:val="24"/>
          <w:szCs w:val="24"/>
          <w:u w:val="single"/>
        </w:rPr>
      </w:pPr>
    </w:p>
    <w:p w14:paraId="21A12701" w14:textId="77777777" w:rsidR="00F5239C" w:rsidRDefault="00F5239C" w:rsidP="00A10A8C">
      <w:pPr>
        <w:rPr>
          <w:b/>
          <w:bCs/>
          <w:sz w:val="24"/>
          <w:szCs w:val="24"/>
          <w:u w:val="single"/>
        </w:rPr>
      </w:pPr>
    </w:p>
    <w:p w14:paraId="3E6224E9" w14:textId="77777777" w:rsidR="00F5239C" w:rsidRDefault="00D73E2F" w:rsidP="00F5239C">
      <w:pPr>
        <w:ind w:left="720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3F8628" wp14:editId="3D0A87DF">
                <wp:simplePos x="0" y="0"/>
                <wp:positionH relativeFrom="column">
                  <wp:posOffset>1447800</wp:posOffset>
                </wp:positionH>
                <wp:positionV relativeFrom="paragraph">
                  <wp:posOffset>13335</wp:posOffset>
                </wp:positionV>
                <wp:extent cx="3724275" cy="100965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FFFFE7" w14:textId="77777777" w:rsidR="00F5239C" w:rsidRDefault="00F5239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Please watch this excellent video which shows you how to operate and use the Genie radio aid:</w:t>
                            </w:r>
                          </w:p>
                          <w:p w14:paraId="17090C86" w14:textId="77777777" w:rsidR="00F5239C" w:rsidRPr="00F5239C" w:rsidRDefault="00E82AE9">
                            <w:pPr>
                              <w:rPr>
                                <w:b/>
                                <w:bCs/>
                              </w:rPr>
                            </w:pPr>
                            <w:hyperlink r:id="rId17" w:history="1">
                              <w:r w:rsidR="00F5239C" w:rsidRPr="001C2BDD">
                                <w:rPr>
                                  <w:rStyle w:val="Hyperlink"/>
                                </w:rPr>
                                <w:t>https://www.youtube.com/watch?v=YkSfeG7V0DA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F8628" id="Text Box 11" o:spid="_x0000_s1050" type="#_x0000_t202" style="position:absolute;left:0;text-align:left;margin-left:114pt;margin-top:1.05pt;width:293.25pt;height:7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dL1TgIAAKwEAAAOAAAAZHJzL2Uyb0RvYy54bWysVMlu2zAQvRfoPxC8N/KWzbAcuA5SFAiS&#10;AHaRM01RtlCKw5K0pfTr+0jZjpP0VPRCzcbHmTczmty0tWY75XxFJuf9sx5nykgqKrPO+Y/l3Zcr&#10;znwQphCajMr5i/L8Zvr506SxYzWgDelCOQYQ48eNzfkmBDvOMi83qhb+jKwycJbkahGgunVWONEA&#10;vdbZoNe7yBpyhXUklfew3nZOPk34ZalkeCxLrwLTOUduIZ0unat4ZtOJGK+dsJtK7tMQ/5BFLSqD&#10;R49QtyIItnXVB6i6ko48leFMUp1RWVZSpRpQTb/3rprFRliVagE53h5p8v8PVj7snhyrCvSuz5kR&#10;NXq0VG1gX6llMIGfxvoxwhYWgaGFHbEHu4cxlt2Wro5fFMTgB9MvR3YjmoRxeDkYDS7POZPw9Xu9&#10;64vzxH/2et06H74pqlkUcu7QvsSq2N37gFQQegiJr3nSVXFXaZ2UODJqrh3bCTRbh5QkbryJ0oY1&#10;Ob8Y4ukPCBH6eH+lhfwZy3yLAE0bGCMpXfFRCu2q7UgcHphZUfECwhx1I+etvKuAfy98eBIOMwaO&#10;sDfhEUepCUnRXuJsQ+733+wxHq2Hl7MGM5tz/2srnOJMfzcYiuv+aBSHPCmj88sBFHfqWZ16zLae&#10;E5hC35FdEmN80AexdFQ/Y71m8VW4hJF4O+fhIM5Dt0lYT6lmsxSEsbYi3JuFlRE6khx5XbbPwtl9&#10;XwNG4oEO0y3G79rbxcabhmbbQGWVeh+J7ljd84+VSO3Zr2/cuVM9Rb3+ZKZ/AAAA//8DAFBLAwQU&#10;AAYACAAAACEAZQeTw9wAAAAJAQAADwAAAGRycy9kb3ducmV2LnhtbEyPwU7DMBBE70j8g7VI3Kjj&#10;CCoT4lSAChdOtIizG29ti9iOYjcNf89ygtuOZjT7pt0sYWAzTtmnqECsKmAY+2R8tAo+9i83Elgu&#10;Oho9pIgKvjHDpru8aHVj0jm+47wrllFJzI1W4EoZG85z7zDovEojRvKOaQq6kJwsN5M+U3kYeF1V&#10;ax60j/TB6RGfHfZfu1NQsH2y97aXenJbabyfl8/jm31V6vpqeXwAVnApf2H4xSd06IjpkE7RZDYo&#10;qGtJWwodAhj5UtzeATtQcC0E8K7l/xd0PwAAAP//AwBQSwECLQAUAAYACAAAACEAtoM4kv4AAADh&#10;AQAAEwAAAAAAAAAAAAAAAAAAAAAAW0NvbnRlbnRfVHlwZXNdLnhtbFBLAQItABQABgAIAAAAIQA4&#10;/SH/1gAAAJQBAAALAAAAAAAAAAAAAAAAAC8BAABfcmVscy8ucmVsc1BLAQItABQABgAIAAAAIQCP&#10;kdL1TgIAAKwEAAAOAAAAAAAAAAAAAAAAAC4CAABkcnMvZTJvRG9jLnhtbFBLAQItABQABgAIAAAA&#10;IQBlB5PD3AAAAAkBAAAPAAAAAAAAAAAAAAAAAKgEAABkcnMvZG93bnJldi54bWxQSwUGAAAAAAQA&#10;BADzAAAAsQUAAAAA&#10;" fillcolor="white [3201]" strokeweight=".5pt">
                <v:textbox>
                  <w:txbxContent>
                    <w:p w14:paraId="2BFFFFE7" w14:textId="77777777" w:rsidR="00F5239C" w:rsidRDefault="00F5239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Please watch this excellent video which shows you how to operate and use the Genie radio aid:</w:t>
                      </w:r>
                    </w:p>
                    <w:p w14:paraId="17090C86" w14:textId="77777777" w:rsidR="00F5239C" w:rsidRPr="00F5239C" w:rsidRDefault="00E82AE9">
                      <w:pPr>
                        <w:rPr>
                          <w:b/>
                          <w:bCs/>
                        </w:rPr>
                      </w:pPr>
                      <w:hyperlink r:id="rId18" w:history="1">
                        <w:r w:rsidR="00F5239C" w:rsidRPr="001C2BDD">
                          <w:rPr>
                            <w:rStyle w:val="Hyperlink"/>
                          </w:rPr>
                          <w:t>https://www.youtube.com/watch?v=YkSfeG7V0DA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62EC66D" w14:textId="77777777" w:rsidR="00F5239C" w:rsidRDefault="00F5239C" w:rsidP="00F5239C">
      <w:pPr>
        <w:ind w:left="720"/>
        <w:rPr>
          <w:b/>
          <w:bCs/>
          <w:sz w:val="24"/>
          <w:szCs w:val="24"/>
          <w:u w:val="single"/>
        </w:rPr>
      </w:pPr>
    </w:p>
    <w:p w14:paraId="36AA6296" w14:textId="77777777" w:rsidR="00F5239C" w:rsidRDefault="00F5239C" w:rsidP="00F5239C">
      <w:pPr>
        <w:ind w:left="720"/>
        <w:rPr>
          <w:b/>
          <w:bCs/>
          <w:sz w:val="24"/>
          <w:szCs w:val="24"/>
          <w:u w:val="single"/>
        </w:rPr>
      </w:pPr>
    </w:p>
    <w:p w14:paraId="2C1582AB" w14:textId="77777777" w:rsidR="0030146B" w:rsidRDefault="0030146B" w:rsidP="00F5239C">
      <w:pPr>
        <w:jc w:val="center"/>
        <w:rPr>
          <w:b/>
          <w:sz w:val="24"/>
          <w:szCs w:val="24"/>
          <w:u w:val="single"/>
        </w:rPr>
      </w:pPr>
    </w:p>
    <w:p w14:paraId="4194D528" w14:textId="4500003A" w:rsidR="00F5239C" w:rsidRPr="000446CC" w:rsidRDefault="00F5239C" w:rsidP="00F5239C">
      <w:pPr>
        <w:jc w:val="center"/>
        <w:rPr>
          <w:b/>
          <w:sz w:val="24"/>
          <w:szCs w:val="24"/>
          <w:u w:val="single"/>
        </w:rPr>
      </w:pPr>
      <w:r w:rsidRPr="000446CC">
        <w:rPr>
          <w:b/>
          <w:sz w:val="24"/>
          <w:szCs w:val="24"/>
          <w:u w:val="single"/>
        </w:rPr>
        <w:t>Using a Radio Hearing Aid – Good practice guidelines</w:t>
      </w:r>
    </w:p>
    <w:p w14:paraId="05C23002" w14:textId="77777777" w:rsidR="00F5239C" w:rsidRPr="000446CC" w:rsidRDefault="00F5239C" w:rsidP="00F5239C">
      <w:pPr>
        <w:numPr>
          <w:ilvl w:val="0"/>
          <w:numId w:val="2"/>
        </w:numPr>
        <w:rPr>
          <w:sz w:val="24"/>
          <w:szCs w:val="24"/>
        </w:rPr>
      </w:pPr>
      <w:r w:rsidRPr="000446CC">
        <w:rPr>
          <w:sz w:val="24"/>
          <w:szCs w:val="24"/>
        </w:rPr>
        <w:t>Wear the transmitter with the microphone a hand span distance from your mouth</w:t>
      </w:r>
    </w:p>
    <w:p w14:paraId="05B8735A" w14:textId="77777777" w:rsidR="00F5239C" w:rsidRPr="000446CC" w:rsidRDefault="00F5239C" w:rsidP="00F5239C">
      <w:pPr>
        <w:rPr>
          <w:sz w:val="24"/>
          <w:szCs w:val="24"/>
        </w:rPr>
      </w:pPr>
      <w:r w:rsidRPr="000446CC">
        <w:rPr>
          <w:noProof/>
          <w:sz w:val="24"/>
          <w:szCs w:val="24"/>
        </w:rPr>
        <w:drawing>
          <wp:inline distT="0" distB="0" distL="0" distR="0" wp14:anchorId="580B3999" wp14:editId="41AD7647">
            <wp:extent cx="1000125" cy="2104741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591" cy="212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E2F">
        <w:rPr>
          <w:sz w:val="24"/>
          <w:szCs w:val="24"/>
        </w:rPr>
        <w:t xml:space="preserve">                                               </w:t>
      </w:r>
      <w:r w:rsidR="00D73E2F">
        <w:rPr>
          <w:noProof/>
        </w:rPr>
        <w:drawing>
          <wp:inline distT="0" distB="0" distL="0" distR="0" wp14:anchorId="369F5783" wp14:editId="19ED0EA4">
            <wp:extent cx="1733078" cy="16383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8418" t="13891" r="50310" b="50345"/>
                    <a:stretch/>
                  </pic:blipFill>
                  <pic:spPr bwMode="auto">
                    <a:xfrm>
                      <a:off x="0" y="0"/>
                      <a:ext cx="1740542" cy="1645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E0722" w14:textId="77777777" w:rsidR="00F5239C" w:rsidRPr="000446CC" w:rsidRDefault="00F5239C" w:rsidP="00F5239C">
      <w:pPr>
        <w:rPr>
          <w:sz w:val="24"/>
          <w:szCs w:val="24"/>
        </w:rPr>
      </w:pPr>
    </w:p>
    <w:p w14:paraId="50D4691C" w14:textId="77777777" w:rsidR="00F5239C" w:rsidRPr="000446CC" w:rsidRDefault="00F5239C" w:rsidP="00F5239C">
      <w:pPr>
        <w:numPr>
          <w:ilvl w:val="0"/>
          <w:numId w:val="2"/>
        </w:numPr>
        <w:rPr>
          <w:b/>
          <w:sz w:val="24"/>
          <w:szCs w:val="24"/>
          <w:u w:val="single"/>
        </w:rPr>
      </w:pPr>
      <w:r w:rsidRPr="000446CC">
        <w:rPr>
          <w:sz w:val="24"/>
          <w:szCs w:val="24"/>
        </w:rPr>
        <w:t>Remember to mute the transmitter or switch off when you are not speaking to the child or when you leave the room</w:t>
      </w:r>
    </w:p>
    <w:p w14:paraId="7FD13521" w14:textId="77777777" w:rsidR="00F5239C" w:rsidRPr="000446CC" w:rsidRDefault="00F5239C" w:rsidP="00F5239C">
      <w:pPr>
        <w:numPr>
          <w:ilvl w:val="0"/>
          <w:numId w:val="2"/>
        </w:numPr>
        <w:rPr>
          <w:b/>
          <w:sz w:val="24"/>
          <w:szCs w:val="24"/>
          <w:u w:val="single"/>
        </w:rPr>
      </w:pPr>
      <w:r w:rsidRPr="000446CC">
        <w:rPr>
          <w:sz w:val="24"/>
          <w:szCs w:val="24"/>
        </w:rPr>
        <w:t>Don’t wear loose jewellery etc. that hits against the microphone.</w:t>
      </w:r>
    </w:p>
    <w:p w14:paraId="17F02AA7" w14:textId="77777777" w:rsidR="00F5239C" w:rsidRPr="000446CC" w:rsidRDefault="00F5239C" w:rsidP="00F5239C">
      <w:pPr>
        <w:numPr>
          <w:ilvl w:val="0"/>
          <w:numId w:val="2"/>
        </w:numPr>
        <w:rPr>
          <w:sz w:val="24"/>
          <w:szCs w:val="24"/>
        </w:rPr>
      </w:pPr>
      <w:r w:rsidRPr="000446CC">
        <w:rPr>
          <w:sz w:val="24"/>
          <w:szCs w:val="24"/>
        </w:rPr>
        <w:t xml:space="preserve">If using a TV, Video, computer or </w:t>
      </w:r>
      <w:proofErr w:type="spellStart"/>
      <w:r w:rsidRPr="000446CC">
        <w:rPr>
          <w:sz w:val="24"/>
          <w:szCs w:val="24"/>
        </w:rPr>
        <w:t>Soundfield</w:t>
      </w:r>
      <w:proofErr w:type="spellEnd"/>
      <w:r w:rsidRPr="000446CC">
        <w:rPr>
          <w:sz w:val="24"/>
          <w:szCs w:val="24"/>
        </w:rPr>
        <w:t xml:space="preserve"> system etc.  connect it to the transmitter (you can request a lead from the Sensory Support Service)</w:t>
      </w:r>
    </w:p>
    <w:p w14:paraId="73A0FF4A" w14:textId="77777777" w:rsidR="00F5239C" w:rsidRPr="000446CC" w:rsidRDefault="00F5239C" w:rsidP="00F5239C">
      <w:pPr>
        <w:numPr>
          <w:ilvl w:val="0"/>
          <w:numId w:val="2"/>
        </w:numPr>
        <w:rPr>
          <w:sz w:val="24"/>
          <w:szCs w:val="24"/>
        </w:rPr>
      </w:pPr>
      <w:r w:rsidRPr="000446CC">
        <w:rPr>
          <w:sz w:val="24"/>
          <w:szCs w:val="24"/>
        </w:rPr>
        <w:t>Charge the batteries regularly – remember to turn off before charging.</w:t>
      </w:r>
    </w:p>
    <w:p w14:paraId="1F23683C" w14:textId="5DE5AE24" w:rsidR="00A10A8C" w:rsidRPr="0030146B" w:rsidRDefault="00F5239C" w:rsidP="0030146B">
      <w:pPr>
        <w:numPr>
          <w:ilvl w:val="0"/>
          <w:numId w:val="2"/>
        </w:numPr>
        <w:rPr>
          <w:sz w:val="24"/>
          <w:szCs w:val="24"/>
        </w:rPr>
      </w:pPr>
      <w:r w:rsidRPr="000446CC">
        <w:rPr>
          <w:sz w:val="24"/>
          <w:szCs w:val="24"/>
        </w:rPr>
        <w:t>Check the equipment every day.</w:t>
      </w:r>
    </w:p>
    <w:p w14:paraId="765338D7" w14:textId="11C72000" w:rsidR="00F5239C" w:rsidRPr="00F73BD2" w:rsidRDefault="00F5239C" w:rsidP="00F5239C">
      <w:pPr>
        <w:ind w:left="720"/>
        <w:rPr>
          <w:b/>
          <w:bCs/>
          <w:sz w:val="24"/>
          <w:szCs w:val="24"/>
          <w:u w:val="single"/>
        </w:rPr>
      </w:pPr>
      <w:r w:rsidRPr="00F73BD2">
        <w:rPr>
          <w:b/>
          <w:bCs/>
          <w:sz w:val="24"/>
          <w:szCs w:val="24"/>
          <w:u w:val="single"/>
        </w:rPr>
        <w:t>Daily checks</w:t>
      </w:r>
    </w:p>
    <w:p w14:paraId="76B14603" w14:textId="77777777" w:rsidR="0030146B" w:rsidRDefault="0030146B" w:rsidP="0030146B">
      <w:pPr>
        <w:pStyle w:val="ListParagraph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Check:</w:t>
      </w:r>
    </w:p>
    <w:p w14:paraId="71B87867" w14:textId="5787255D" w:rsidR="00F5239C" w:rsidRDefault="00B037A0" w:rsidP="00F5239C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both the transmitter and the receiver are turned on</w:t>
      </w:r>
      <w:r w:rsidR="00D70DAD">
        <w:rPr>
          <w:sz w:val="24"/>
          <w:szCs w:val="24"/>
        </w:rPr>
        <w:t>! Check again after breaks or lunch.</w:t>
      </w:r>
    </w:p>
    <w:p w14:paraId="7CE53499" w14:textId="6769C722" w:rsidR="00B037A0" w:rsidRPr="00B037A0" w:rsidRDefault="00B037A0" w:rsidP="00B037A0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CACDBC" wp14:editId="1152E9BC">
                <wp:simplePos x="0" y="0"/>
                <wp:positionH relativeFrom="column">
                  <wp:posOffset>2724150</wp:posOffset>
                </wp:positionH>
                <wp:positionV relativeFrom="paragraph">
                  <wp:posOffset>509905</wp:posOffset>
                </wp:positionV>
                <wp:extent cx="1590675" cy="1104900"/>
                <wp:effectExtent l="38100" t="0" r="28575" b="571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675" cy="1104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931686" id="Straight Arrow Connector 3" o:spid="_x0000_s1026" type="#_x0000_t32" style="position:absolute;margin-left:214.5pt;margin-top:40.15pt;width:125.25pt;height:87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xPy9QEAAEQEAAAOAAAAZHJzL2Uyb0RvYy54bWysU9uO0zAQfUfiHyy/0yS77MJGTVeoS+EB&#10;QcXCB7iOnVjyTWPTJH/P2EnDVUIg8mBl7Dln5hyPt/ej0eQsIChnG1ptSkqE5a5Vtmvo50+HZy8p&#10;CZHZlmlnRUMnEej97umT7eBrceV6p1sBBElsqAff0D5GXxdF4L0wLGycFxYPpQPDIobQFS2wAdmN&#10;Lq7K8rYYHLQeHBch4O7DfEh3mV9KweMHKYOIRDcUe4t5hbye0lrstqzugPle8aUN9g9dGKYsFl2p&#10;Hlhk5AuoX6iM4uCCk3HDnSmclIqLrAHVVOVPah575kXWguYEv9oU/h8tf38+AlFtQ68psczgFT1G&#10;YKrrI3kF4Aayd9aijQ7IdXJr8KFG0N4eYYmCP0KSPkowRGrl3+IgZDNQHhmz19PqtRgj4bhZ3dyV&#10;ty9uKOF4VlXl87sy30YxEyVCDyG+Ec6Q9NPQsPS1NjQXYed3IWIrCLwAEljbtAanVXtQWucAutNe&#10;AzkzHIbDocQvKULgD2mRKf3atiROHt2IoJjttFgyE22RPJhV5784aTGX/CgkepnUZf15isVaknEu&#10;bKxWJsxOMIntrcDyz8AlP0FFnvC/Aa+IXNnZuIKNsg5+Vz2Ol5blnH9xYNadLDi5dsrzkK3BUc2u&#10;Ls8qvYXv4wz/9vh3XwEAAP//AwBQSwMEFAAGAAgAAAAhAN9HleDiAAAACgEAAA8AAABkcnMvZG93&#10;bnJldi54bWxMj0FPg0AUhO8m/ofNM/HS2EUobUEeTaMxejLa9uBxgVdA2bfILi3+e9eTHiczmfkm&#10;20y6EycabGsY4XYegCAuTdVyjXDYP96sQVinuFKdYUL4Jgub/PIiU2llzvxGp52rhS9hmyqExrk+&#10;ldKWDWll56Yn9t7RDFo5L4daVoM6+3LdyTAIllKrlv1Co3q6b6j83I0aYXWkmXmnh5evOC6S2fbj&#10;6fl1jBCvr6btHQhHk/sLwy++R4fcMxVm5MqKDmERJv6LQ1gHEQgfWK6SGESBEMaLCGSeyf8X8h8A&#10;AAD//wMAUEsBAi0AFAAGAAgAAAAhALaDOJL+AAAA4QEAABMAAAAAAAAAAAAAAAAAAAAAAFtDb250&#10;ZW50X1R5cGVzXS54bWxQSwECLQAUAAYACAAAACEAOP0h/9YAAACUAQAACwAAAAAAAAAAAAAAAAAv&#10;AQAAX3JlbHMvLnJlbHNQSwECLQAUAAYACAAAACEAWTsT8vUBAABEBAAADgAAAAAAAAAAAAAAAAAu&#10;AgAAZHJzL2Uyb0RvYy54bWxQSwECLQAUAAYACAAAACEA30eV4OIAAAAKAQAADwAAAAAAAAAAAAAA&#10;AABPBAAAZHJzL2Rvd25yZXYueG1sUEsFBgAAAAAEAAQA8wAAAF4FAAAAAA==&#10;" strokecolor="red">
                <v:stroke endarrow="block"/>
              </v:shape>
            </w:pict>
          </mc:Fallback>
        </mc:AlternateContent>
      </w:r>
      <w:r w:rsidRPr="00F73BD2">
        <w:rPr>
          <w:sz w:val="24"/>
          <w:szCs w:val="24"/>
        </w:rPr>
        <w:t xml:space="preserve"> the transmitter and receiver are both on the same frequency</w:t>
      </w:r>
      <w:r>
        <w:rPr>
          <w:sz w:val="24"/>
          <w:szCs w:val="24"/>
        </w:rPr>
        <w:t xml:space="preserve"> and that they are both turned on. Little fingers sometimes toggle with the channel change buttons!!</w:t>
      </w:r>
    </w:p>
    <w:p w14:paraId="3ED3FCC9" w14:textId="31555070" w:rsidR="00B037A0" w:rsidRPr="00B037A0" w:rsidRDefault="00B037A0" w:rsidP="00B037A0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FBB35A" wp14:editId="67EEA0F8">
                <wp:simplePos x="0" y="0"/>
                <wp:positionH relativeFrom="column">
                  <wp:posOffset>2400300</wp:posOffset>
                </wp:positionH>
                <wp:positionV relativeFrom="paragraph">
                  <wp:posOffset>720090</wp:posOffset>
                </wp:positionV>
                <wp:extent cx="790575" cy="704850"/>
                <wp:effectExtent l="0" t="38100" r="47625" b="190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0575" cy="704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10E3AF" id="Straight Arrow Connector 5" o:spid="_x0000_s1026" type="#_x0000_t32" style="position:absolute;margin-left:189pt;margin-top:56.7pt;width:62.25pt;height:55.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dPx3wEAAA4EAAAOAAAAZHJzL2Uyb0RvYy54bWysU12P0zAQfEfiP1h+p0lPlB5R0xPqAS8I&#10;Kg549zl2YslfWi9N++9ZO2lAgJBAvFixvTM7M97s7s7OspOCZIJv+XpVc6a8DJ3xfcs/f3rz7Jaz&#10;hMJ3wgavWn5Rid/tnz7ZjbFRN2EItlPAiMSnZowtHxBjU1VJDsqJtApRebrUAZxA2kJfdSBGYne2&#10;uqnrF9UYoIsQpEqJTu+nS74v/ForiR+0TgqZbTlpw7JCWR/zWu13oulBxMHIWYb4BxVOGE9NF6p7&#10;gYJ9BfMLlTMSQgoaVzK4KmhtpCoeyM26/snNwyCiKl4onBSXmNL/o5XvT0dgpmv5hjMvHD3RA4Iw&#10;/YDsFUAY2SF4TzEGYJuc1hhTQ6CDP8K8S/EI2fpZg2PamviFBqGEQfbYuWR9WbJWZ2SSDrcv682W&#10;ekq62tbPbzflLaqJJtNFSPhWBcfyR8vTrGqRM7UQp3cJSQgBr4AMtj6vKIx97TuGl0i+EIzwvVXZ&#10;BZXnkiq7mfSXL7xYNcE/Kk2pkM6pTZlHdbDAToImSUipPK4XJqrOMG2sXYB1ieCPwLk+Q1WZ1b8B&#10;L4jSOXhcwM74AL/rjuerZD3VXxOYfOcIHkN3KS9boqGhK1nNP0ie6h/3Bf79N95/AwAA//8DAFBL&#10;AwQUAAYACAAAACEAIsL9qOEAAAALAQAADwAAAGRycy9kb3ducmV2LnhtbEyPy07DMBBF90j8gzVI&#10;7KgTN30Q4lQ8hCgbJFro2o2nSURsp7bThr9nWMFydB9zbrEaTcdO6EPrrIR0kgBDWznd2lrCx/b5&#10;ZgksRGW16pxFCd8YYFVeXhQq1+5s3/G0iTWjEhtyJaGJsc85D1WDRoWJ69GSdnDeqEinr7n26kzl&#10;puMiSebcqNbSh0b1+Nhg9bUZDGEcXo7p6+1897B7Gt4+xXZxXFdeyuur8f4OWMQx/pnhF58yUBLT&#10;3g1WB9ZJmC6WtCWSkE4zYOSYJWIGbC9BiCwDXhb8/4byBwAA//8DAFBLAQItABQABgAIAAAAIQC2&#10;gziS/gAAAOEBAAATAAAAAAAAAAAAAAAAAAAAAABbQ29udGVudF9UeXBlc10ueG1sUEsBAi0AFAAG&#10;AAgAAAAhADj9If/WAAAAlAEAAAsAAAAAAAAAAAAAAAAALwEAAF9yZWxzLy5yZWxzUEsBAi0AFAAG&#10;AAgAAAAhAHo10/HfAQAADgQAAA4AAAAAAAAAAAAAAAAALgIAAGRycy9lMm9Eb2MueG1sUEsBAi0A&#10;FAAGAAgAAAAhACLC/ajhAAAACwEAAA8AAAAAAAAAAAAAAAAAOQQAAGRycy9kb3ducmV2LnhtbFBL&#10;BQYAAAAABAAEAPMAAABHBQAAAAA=&#10;" strokecolor="#4579b8 [3044]">
                <v:stroke endarrow="block"/>
              </v:shape>
            </w:pict>
          </mc:Fallback>
        </mc:AlternateContent>
      </w:r>
      <w:r>
        <w:rPr>
          <w:sz w:val="24"/>
          <w:szCs w:val="24"/>
        </w:rPr>
        <w:t xml:space="preserve">                                                     </w:t>
      </w:r>
      <w:r>
        <w:rPr>
          <w:rFonts w:ascii="Roboto" w:hAnsi="Roboto"/>
          <w:noProof/>
          <w:color w:val="2962FF"/>
          <w:lang w:val="en"/>
        </w:rPr>
        <w:drawing>
          <wp:inline distT="0" distB="0" distL="0" distR="0" wp14:anchorId="63451244" wp14:editId="140DC044">
            <wp:extent cx="1733550" cy="1200150"/>
            <wp:effectExtent l="0" t="0" r="0" b="0"/>
            <wp:docPr id="2" name="Picture 2" descr="fmGenie user guide &amp; reference manual - third edition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mGenie user guide &amp; reference manual - third edition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348"/>
                    <a:stretch/>
                  </pic:blipFill>
                  <pic:spPr bwMode="auto">
                    <a:xfrm>
                      <a:off x="0" y="0"/>
                      <a:ext cx="17335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001A0" w14:textId="622336B6" w:rsidR="00F5239C" w:rsidRDefault="00F5239C" w:rsidP="00F5239C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F73BD2">
        <w:rPr>
          <w:sz w:val="24"/>
          <w:szCs w:val="24"/>
        </w:rPr>
        <w:t xml:space="preserve"> </w:t>
      </w:r>
      <w:proofErr w:type="gramStart"/>
      <w:r w:rsidRPr="00F73BD2">
        <w:rPr>
          <w:sz w:val="24"/>
          <w:szCs w:val="24"/>
        </w:rPr>
        <w:t>the  battery</w:t>
      </w:r>
      <w:proofErr w:type="gramEnd"/>
      <w:r w:rsidRPr="00F73BD2">
        <w:rPr>
          <w:sz w:val="24"/>
          <w:szCs w:val="24"/>
        </w:rPr>
        <w:t xml:space="preserve"> indicator</w:t>
      </w:r>
      <w:r w:rsidR="0030146B">
        <w:rPr>
          <w:sz w:val="24"/>
          <w:szCs w:val="24"/>
        </w:rPr>
        <w:t xml:space="preserve"> – does it have enough charge?</w:t>
      </w:r>
    </w:p>
    <w:p w14:paraId="22562C0E" w14:textId="176C050B" w:rsidR="0030146B" w:rsidRDefault="0030146B" w:rsidP="0030146B">
      <w:pPr>
        <w:spacing w:line="360" w:lineRule="auto"/>
        <w:ind w:left="360"/>
        <w:rPr>
          <w:sz w:val="24"/>
          <w:szCs w:val="24"/>
        </w:rPr>
      </w:pPr>
    </w:p>
    <w:p w14:paraId="260A2D52" w14:textId="77777777" w:rsidR="0030146B" w:rsidRDefault="0030146B" w:rsidP="0030146B">
      <w:pPr>
        <w:spacing w:line="360" w:lineRule="auto"/>
        <w:ind w:left="360"/>
        <w:rPr>
          <w:sz w:val="24"/>
          <w:szCs w:val="24"/>
        </w:rPr>
      </w:pPr>
    </w:p>
    <w:p w14:paraId="0B0A9484" w14:textId="50995C40" w:rsidR="00A10A8C" w:rsidRPr="0030146B" w:rsidRDefault="00F5239C" w:rsidP="0030146B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30146B">
        <w:rPr>
          <w:sz w:val="24"/>
          <w:szCs w:val="24"/>
        </w:rPr>
        <w:t>the batteries are fitted correctly and examine for splits, cracks or damaged</w:t>
      </w:r>
    </w:p>
    <w:p w14:paraId="488DB455" w14:textId="53CFFBD9" w:rsidR="00F5239C" w:rsidRPr="00F73BD2" w:rsidRDefault="00F5239C" w:rsidP="00F5239C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F73BD2">
        <w:rPr>
          <w:sz w:val="24"/>
          <w:szCs w:val="24"/>
        </w:rPr>
        <w:t>the mute button on the transmitter is turned off</w:t>
      </w:r>
    </w:p>
    <w:p w14:paraId="7F4BF35F" w14:textId="76380962" w:rsidR="00F5239C" w:rsidRPr="00F73BD2" w:rsidRDefault="00F5239C" w:rsidP="00F5239C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F73BD2">
        <w:rPr>
          <w:sz w:val="24"/>
          <w:szCs w:val="24"/>
        </w:rPr>
        <w:t>the aerial is fully inserted into the socket of the transmitter (and inserted in the correct socket!)</w:t>
      </w:r>
    </w:p>
    <w:p w14:paraId="1FC48331" w14:textId="585AF734" w:rsidR="00F5239C" w:rsidRPr="00F73BD2" w:rsidRDefault="00F5239C" w:rsidP="00F5239C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F73BD2">
        <w:rPr>
          <w:sz w:val="24"/>
          <w:szCs w:val="24"/>
        </w:rPr>
        <w:t>the direct input leads on the receiver are fully inserted.</w:t>
      </w:r>
    </w:p>
    <w:p w14:paraId="50E9B60F" w14:textId="3556F980" w:rsidR="00F5239C" w:rsidRPr="00F73BD2" w:rsidRDefault="00F5239C" w:rsidP="00F5239C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F73BD2">
        <w:rPr>
          <w:sz w:val="24"/>
          <w:szCs w:val="24"/>
        </w:rPr>
        <w:t>the three pinned lead</w:t>
      </w:r>
      <w:r>
        <w:rPr>
          <w:sz w:val="24"/>
          <w:szCs w:val="24"/>
        </w:rPr>
        <w:t>s</w:t>
      </w:r>
      <w:r w:rsidRPr="00F73BD2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Pr="00F73BD2">
        <w:rPr>
          <w:sz w:val="24"/>
          <w:szCs w:val="24"/>
        </w:rPr>
        <w:t xml:space="preserve"> fully inserted into the shoe of both hearing aids.</w:t>
      </w:r>
    </w:p>
    <w:p w14:paraId="30FA2D53" w14:textId="77777777" w:rsidR="00F5239C" w:rsidRDefault="00F5239C" w:rsidP="00F5239C">
      <w:pPr>
        <w:rPr>
          <w:b/>
          <w:sz w:val="24"/>
          <w:szCs w:val="24"/>
        </w:rPr>
      </w:pPr>
    </w:p>
    <w:p w14:paraId="199A7515" w14:textId="77777777" w:rsidR="00F5239C" w:rsidRDefault="00F5239C" w:rsidP="00F5239C">
      <w:pPr>
        <w:rPr>
          <w:b/>
          <w:sz w:val="24"/>
          <w:szCs w:val="24"/>
        </w:rPr>
      </w:pPr>
    </w:p>
    <w:p w14:paraId="558A541C" w14:textId="77777777" w:rsidR="00F5239C" w:rsidRPr="00D306A3" w:rsidRDefault="00F5239C" w:rsidP="00F5239C">
      <w:pPr>
        <w:rPr>
          <w:b/>
          <w:sz w:val="24"/>
          <w:szCs w:val="24"/>
        </w:rPr>
      </w:pPr>
      <w:r w:rsidRPr="00D306A3">
        <w:rPr>
          <w:b/>
          <w:sz w:val="24"/>
          <w:szCs w:val="24"/>
        </w:rPr>
        <w:t>Any problems –</w:t>
      </w:r>
    </w:p>
    <w:p w14:paraId="36C999D4" w14:textId="77777777" w:rsidR="00D73E2F" w:rsidRPr="00D73E2F" w:rsidRDefault="00F5239C" w:rsidP="00D73E2F">
      <w:pPr>
        <w:numPr>
          <w:ilvl w:val="0"/>
          <w:numId w:val="1"/>
        </w:numPr>
        <w:spacing w:before="120" w:after="360"/>
        <w:rPr>
          <w:sz w:val="24"/>
          <w:szCs w:val="24"/>
        </w:rPr>
      </w:pPr>
      <w:r w:rsidRPr="00D306A3">
        <w:rPr>
          <w:sz w:val="24"/>
          <w:szCs w:val="24"/>
        </w:rPr>
        <w:t>Are the shoes fitting properly into the hearing aid?</w:t>
      </w:r>
    </w:p>
    <w:p w14:paraId="6F1F23D1" w14:textId="77777777" w:rsidR="00F5239C" w:rsidRPr="00D306A3" w:rsidRDefault="00F5239C" w:rsidP="00D73E2F">
      <w:pPr>
        <w:numPr>
          <w:ilvl w:val="0"/>
          <w:numId w:val="1"/>
        </w:numPr>
        <w:spacing w:before="120" w:after="360"/>
        <w:rPr>
          <w:sz w:val="24"/>
          <w:szCs w:val="24"/>
        </w:rPr>
      </w:pPr>
      <w:r w:rsidRPr="00D306A3">
        <w:rPr>
          <w:sz w:val="24"/>
          <w:szCs w:val="24"/>
        </w:rPr>
        <w:t>Are the receiver and the transmitter on the same frequency?</w:t>
      </w:r>
    </w:p>
    <w:p w14:paraId="18AE05E9" w14:textId="77777777" w:rsidR="00F5239C" w:rsidRPr="00D306A3" w:rsidRDefault="00F5239C" w:rsidP="00D73E2F">
      <w:pPr>
        <w:numPr>
          <w:ilvl w:val="0"/>
          <w:numId w:val="1"/>
        </w:numPr>
        <w:spacing w:before="120" w:after="360"/>
        <w:rPr>
          <w:sz w:val="24"/>
          <w:szCs w:val="24"/>
        </w:rPr>
      </w:pPr>
      <w:r w:rsidRPr="00D306A3">
        <w:rPr>
          <w:sz w:val="24"/>
          <w:szCs w:val="24"/>
        </w:rPr>
        <w:t xml:space="preserve">Are the batteries charged? Try replacing the rechargeable batteries with AA battery – if this works the rechargeable batteries need replacing. Please contact the audiology technicians for new batteries. </w:t>
      </w:r>
      <w:r w:rsidRPr="00FB7721">
        <w:rPr>
          <w:b/>
          <w:bCs/>
          <w:sz w:val="24"/>
          <w:szCs w:val="24"/>
        </w:rPr>
        <w:t>DO NOT ATTEMPT TO RECHARGE WHILST THE NON</w:t>
      </w:r>
      <w:r w:rsidR="00FB7721" w:rsidRPr="00FB7721">
        <w:rPr>
          <w:b/>
          <w:bCs/>
          <w:sz w:val="24"/>
          <w:szCs w:val="24"/>
        </w:rPr>
        <w:t>-</w:t>
      </w:r>
      <w:r w:rsidRPr="00FB7721">
        <w:rPr>
          <w:b/>
          <w:bCs/>
          <w:sz w:val="24"/>
          <w:szCs w:val="24"/>
        </w:rPr>
        <w:t>RECHARGEABLE BATTERIES ARE INSERTED!!</w:t>
      </w:r>
    </w:p>
    <w:p w14:paraId="67256E38" w14:textId="77777777" w:rsidR="00F5239C" w:rsidRDefault="00F5239C" w:rsidP="00D73E2F">
      <w:pPr>
        <w:numPr>
          <w:ilvl w:val="0"/>
          <w:numId w:val="1"/>
        </w:numPr>
        <w:spacing w:before="120" w:after="360"/>
        <w:rPr>
          <w:sz w:val="24"/>
          <w:szCs w:val="24"/>
        </w:rPr>
      </w:pPr>
      <w:r w:rsidRPr="00D306A3">
        <w:rPr>
          <w:sz w:val="24"/>
          <w:szCs w:val="24"/>
        </w:rPr>
        <w:t>Is the aerial fully inserted into the socket?</w:t>
      </w:r>
    </w:p>
    <w:p w14:paraId="22024B7D" w14:textId="0E2D3A2F" w:rsidR="00F5239C" w:rsidRDefault="00F5239C" w:rsidP="00D73E2F">
      <w:pPr>
        <w:pStyle w:val="ListParagraph"/>
        <w:spacing w:before="120" w:after="360"/>
        <w:rPr>
          <w:sz w:val="24"/>
          <w:szCs w:val="24"/>
        </w:rPr>
      </w:pPr>
      <w:r w:rsidRPr="00D306A3">
        <w:rPr>
          <w:sz w:val="24"/>
          <w:szCs w:val="24"/>
        </w:rPr>
        <w:t>If the problem persists, please contact the audiology technicians:</w:t>
      </w:r>
    </w:p>
    <w:p w14:paraId="781DD99D" w14:textId="2C32533F" w:rsidR="00E82AE9" w:rsidRDefault="00E82AE9" w:rsidP="00D73E2F">
      <w:pPr>
        <w:pStyle w:val="ListParagraph"/>
        <w:spacing w:before="120" w:after="360"/>
        <w:rPr>
          <w:sz w:val="24"/>
          <w:szCs w:val="24"/>
        </w:rPr>
      </w:pPr>
    </w:p>
    <w:p w14:paraId="21B0716E" w14:textId="08FC3EC3" w:rsidR="00E82AE9" w:rsidRDefault="00E82AE9" w:rsidP="00E82AE9">
      <w:pPr>
        <w:pStyle w:val="ListParagraph"/>
        <w:spacing w:before="120" w:after="360"/>
        <w:jc w:val="center"/>
        <w:rPr>
          <w:sz w:val="24"/>
          <w:szCs w:val="24"/>
        </w:rPr>
      </w:pPr>
      <w:r w:rsidRPr="002E3E56">
        <w:t xml:space="preserve">Tel: </w:t>
      </w:r>
      <w:r w:rsidRPr="002E3E56">
        <w:rPr>
          <w:b/>
        </w:rPr>
        <w:t xml:space="preserve">0121 464 5603      </w:t>
      </w:r>
      <w:r w:rsidRPr="002E3E56">
        <w:rPr>
          <w:bCs/>
        </w:rPr>
        <w:t>email:</w:t>
      </w:r>
      <w:r>
        <w:rPr>
          <w:b/>
          <w:u w:val="single"/>
        </w:rPr>
        <w:t xml:space="preserve"> </w:t>
      </w:r>
      <w:hyperlink r:id="rId23" w:history="1">
        <w:r w:rsidRPr="00E05343">
          <w:rPr>
            <w:rStyle w:val="Hyperlink"/>
            <w:b/>
          </w:rPr>
          <w:t>Sharon.B.Flaherty@birmingham.gov.uk</w:t>
        </w:r>
      </w:hyperlink>
      <w:r w:rsidRPr="00E31988">
        <w:rPr>
          <w:b/>
        </w:rPr>
        <w:t xml:space="preserve">      </w:t>
      </w:r>
    </w:p>
    <w:p w14:paraId="4D16B886" w14:textId="77777777" w:rsidR="00FB7721" w:rsidRPr="00D306A3" w:rsidRDefault="00FB7721" w:rsidP="00D73E2F">
      <w:pPr>
        <w:pStyle w:val="ListParagraph"/>
        <w:spacing w:before="120" w:after="360"/>
        <w:rPr>
          <w:sz w:val="24"/>
          <w:szCs w:val="24"/>
        </w:rPr>
      </w:pPr>
    </w:p>
    <w:p w14:paraId="716F6793" w14:textId="77777777" w:rsidR="00F5239C" w:rsidRDefault="00F5239C" w:rsidP="00D73E2F">
      <w:pPr>
        <w:pStyle w:val="ListParagraph"/>
        <w:spacing w:before="120" w:after="360"/>
        <w:ind w:left="0"/>
        <w:rPr>
          <w:b/>
          <w:sz w:val="24"/>
          <w:szCs w:val="24"/>
        </w:rPr>
      </w:pPr>
      <w:bookmarkStart w:id="2" w:name="_GoBack"/>
      <w:bookmarkEnd w:id="2"/>
    </w:p>
    <w:p w14:paraId="59E575E6" w14:textId="77777777" w:rsidR="00F5239C" w:rsidRPr="00811A68" w:rsidRDefault="00F5239C" w:rsidP="00F5239C">
      <w:pPr>
        <w:pStyle w:val="ListParagraph"/>
        <w:ind w:left="0"/>
        <w:rPr>
          <w:b/>
          <w:sz w:val="24"/>
          <w:szCs w:val="24"/>
        </w:rPr>
      </w:pPr>
    </w:p>
    <w:p w14:paraId="52E8F05D" w14:textId="77777777" w:rsidR="00922C29" w:rsidRDefault="00922C29"/>
    <w:sectPr w:rsidR="00922C29" w:rsidSect="00F5239C">
      <w:head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DBDB6B" w14:textId="77777777" w:rsidR="00A10A8C" w:rsidRDefault="00A10A8C" w:rsidP="00A10A8C">
      <w:pPr>
        <w:spacing w:after="0" w:line="240" w:lineRule="auto"/>
      </w:pPr>
      <w:r>
        <w:separator/>
      </w:r>
    </w:p>
  </w:endnote>
  <w:endnote w:type="continuationSeparator" w:id="0">
    <w:p w14:paraId="3B5C6A97" w14:textId="77777777" w:rsidR="00A10A8C" w:rsidRDefault="00A10A8C" w:rsidP="00A10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02C64B" w14:textId="77777777" w:rsidR="00A10A8C" w:rsidRDefault="00A10A8C" w:rsidP="00A10A8C">
      <w:pPr>
        <w:spacing w:after="0" w:line="240" w:lineRule="auto"/>
      </w:pPr>
      <w:r>
        <w:separator/>
      </w:r>
    </w:p>
  </w:footnote>
  <w:footnote w:type="continuationSeparator" w:id="0">
    <w:p w14:paraId="4596060C" w14:textId="77777777" w:rsidR="00A10A8C" w:rsidRDefault="00A10A8C" w:rsidP="00A10A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D3ADD" w14:textId="77777777" w:rsidR="00A10A8C" w:rsidRDefault="00A10A8C" w:rsidP="00A10A8C">
    <w:pPr>
      <w:pStyle w:val="Header"/>
      <w:rPr>
        <w:sz w:val="40"/>
        <w:szCs w:val="40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486E7842" wp14:editId="51084B2D">
          <wp:simplePos x="0" y="0"/>
          <wp:positionH relativeFrom="column">
            <wp:posOffset>4642312</wp:posOffset>
          </wp:positionH>
          <wp:positionV relativeFrom="paragraph">
            <wp:posOffset>-61133</wp:posOffset>
          </wp:positionV>
          <wp:extent cx="2063750" cy="669925"/>
          <wp:effectExtent l="0" t="0" r="0" b="0"/>
          <wp:wrapTight wrapText="bothSides">
            <wp:wrapPolygon edited="0">
              <wp:start x="0" y="0"/>
              <wp:lineTo x="0" y="20883"/>
              <wp:lineTo x="21334" y="20883"/>
              <wp:lineTo x="21334" y="0"/>
              <wp:lineTo x="0" y="0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3750" cy="669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5A7FBA9" w14:textId="77777777" w:rsidR="00A10A8C" w:rsidRPr="00BE5DEC" w:rsidRDefault="00A10A8C" w:rsidP="00A10A8C">
    <w:pPr>
      <w:pStyle w:val="Header"/>
      <w:rPr>
        <w:rFonts w:ascii="Arial" w:hAnsi="Arial" w:cs="Arial"/>
        <w:sz w:val="32"/>
        <w:szCs w:val="32"/>
      </w:rPr>
    </w:pPr>
    <w:r w:rsidRPr="00BE5DEC">
      <w:rPr>
        <w:rFonts w:ascii="Arial" w:hAnsi="Arial" w:cs="Arial"/>
        <w:sz w:val="32"/>
        <w:szCs w:val="32"/>
      </w:rPr>
      <w:t>Sensory Support – Hearing Support Team</w:t>
    </w:r>
  </w:p>
  <w:p w14:paraId="49486059" w14:textId="77777777" w:rsidR="00A10A8C" w:rsidRDefault="00A10A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66307"/>
    <w:multiLevelType w:val="hybridMultilevel"/>
    <w:tmpl w:val="BB0AE2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A34E66"/>
    <w:multiLevelType w:val="hybridMultilevel"/>
    <w:tmpl w:val="FDCC3A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CE4566"/>
    <w:multiLevelType w:val="hybridMultilevel"/>
    <w:tmpl w:val="B8EA945E"/>
    <w:lvl w:ilvl="0" w:tplc="336E5E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581A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D45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52F7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2A93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0629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165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8C07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3A29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5239C"/>
    <w:rsid w:val="0030146B"/>
    <w:rsid w:val="00707C21"/>
    <w:rsid w:val="00922C29"/>
    <w:rsid w:val="00A10A8C"/>
    <w:rsid w:val="00B037A0"/>
    <w:rsid w:val="00D70DAD"/>
    <w:rsid w:val="00D73E2F"/>
    <w:rsid w:val="00E82AE9"/>
    <w:rsid w:val="00F5239C"/>
    <w:rsid w:val="00FB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80A6E"/>
  <w15:chartTrackingRefBased/>
  <w15:docId w15:val="{A9014C44-CAD1-4BC0-A69F-64B7CB6FF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5239C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5239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5239C"/>
    <w:pPr>
      <w:ind w:left="720"/>
      <w:contextualSpacing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73E2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0A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A8C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10A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A8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co.uk/url?sa=i&amp;url=https%3A%2F%2Fwww.independentliving.co.uk%2Fproduct-focus%2Fradio-aids-and-streamers%2F&amp;psig=AOvVaw0JAnUhHw9ob16nNlKjQDFI&amp;ust=1593771979517000&amp;source=images&amp;cd=vfe&amp;ved=0CAIQjRxqFwoTCKjb7betruoCFQAAAAAdAAAAABAH" TargetMode="External"/><Relationship Id="rId18" Type="http://schemas.openxmlformats.org/officeDocument/2006/relationships/hyperlink" Target="https://www.youtube.com/watch?v=YkSfeG7V0DA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google.co.uk/url?sa=i&amp;url=https%3A%2F%2Fwww.connevans.info%2Fimage%2Fconnevans%2Ffmg14_v3.pdf&amp;psig=AOvVaw1sTOTTlwYPKKMbOAm6IrYz&amp;ust=1594136234423000&amp;source=images&amp;cd=vfe&amp;ved=0CAIQjRxqFwoTCKDbl7L6uOoCFQAAAAAdAAAAABAP" TargetMode="External"/><Relationship Id="rId7" Type="http://schemas.openxmlformats.org/officeDocument/2006/relationships/hyperlink" Target="https://www.google.co.uk/url?sa=i&amp;url=https%3A%2F%2Fwww.connevans.info%2Fimage%2Fconnevans%2Ffmg14_v3.pdf&amp;psig=AOvVaw010dQocRJ3cpr64rrF3y9L&amp;ust=1593625192380000&amp;source=images&amp;cd=vfe&amp;ved=0CAIQjRxqFwoTCOCpnc6KquoCFQAAAAAdAAAAABAE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YkSfeG7V0DA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google.co.uk/imgres?imgurl=https%3A%2F%2Fi.ytimg.com%2Fvi%2FYkSfeG7V0DA%2Fmaxresdefault.jpg&amp;imgrefurl=http%3A%2F%2Fcyberspaceandtime.com%2FLAHE6dBb9Ys.video%2Brelated&amp;tbnid=4a6ajejm7j98-M&amp;vet=12ahUKEwjrjeu1jqrqAhXO_4UKHVj6A0oQMygEegUIARCaAQ..i&amp;docid=rtbJuv-vt6kuaM&amp;w=1280&amp;h=720&amp;itg=1&amp;q=child%20wearing%20genie%20radio%20aid&amp;safe=strict&amp;ved=2ahUKEwjrjeu1jqrqAhXO_4UKHVj6A0oQMygEegUIARCaAQ" TargetMode="External"/><Relationship Id="rId23" Type="http://schemas.openxmlformats.org/officeDocument/2006/relationships/hyperlink" Target="mailto:Sharon.B.Flaherty@birmingham.gov.uk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imgres?imgurl=x-raw-image%3A%2F%2F%2F88e8ff111f15b4b12afafadd4c550ddd11777ecc70a3b9e53ce57fbba5fe160c&amp;imgrefurl=https%3A%2F%2Fwww.connevans.info%2Fimage%2Fconnevans%2Ffmg144.pdf&amp;tbnid=sbQVHxH_6Ihc3M&amp;vet=12ahUKEwjTtZ_NiqrqAhVGiRoKHVKdB-QQMygKegUIARCoAQ..i&amp;docid=9-9NJ349NXLwhM&amp;w=213&amp;h=322&amp;q=genie%20radio%20aid&amp;safe=strict&amp;ved=2ahUKEwjTtZ_NiqrqAhVGiRoKHVKdB-QQMygKegUIARCoAQ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City Council</Company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Baker</dc:creator>
  <cp:keywords/>
  <dc:description/>
  <cp:lastModifiedBy>Andrea Baker</cp:lastModifiedBy>
  <cp:revision>6</cp:revision>
  <dcterms:created xsi:type="dcterms:W3CDTF">2020-07-06T11:12:00Z</dcterms:created>
  <dcterms:modified xsi:type="dcterms:W3CDTF">2020-07-14T14:16:00Z</dcterms:modified>
</cp:coreProperties>
</file>