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605" w14:textId="77777777" w:rsidR="008D5B9D" w:rsidRDefault="008D5B9D" w:rsidP="008D5B9D">
      <w:pPr>
        <w:jc w:val="center"/>
        <w:rPr>
          <w:b/>
          <w:u w:val="single"/>
        </w:rPr>
      </w:pPr>
      <w:r w:rsidRPr="00E11623">
        <w:rPr>
          <w:b/>
          <w:u w:val="single"/>
        </w:rPr>
        <w:t>Using a Radio Hearing Aid – Good practice guidelines</w:t>
      </w:r>
      <w:r>
        <w:rPr>
          <w:b/>
          <w:u w:val="single"/>
        </w:rPr>
        <w:t xml:space="preserve"> (Roger Touch/Roger MyLink)</w:t>
      </w:r>
    </w:p>
    <w:p w14:paraId="4D4EF9B8" w14:textId="62309954" w:rsidR="008D5B9D" w:rsidRPr="00232D22" w:rsidRDefault="008D5B9D" w:rsidP="008D5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0622">
        <w:rPr>
          <w:bCs/>
          <w:sz w:val="24"/>
          <w:szCs w:val="24"/>
        </w:rPr>
        <w:t>……</w:t>
      </w:r>
      <w:bookmarkStart w:id="0" w:name="_GoBack"/>
      <w:bookmarkEnd w:id="0"/>
      <w:r w:rsidR="001510F2">
        <w:rPr>
          <w:bCs/>
          <w:sz w:val="24"/>
          <w:szCs w:val="24"/>
        </w:rPr>
        <w:t xml:space="preserve"> </w:t>
      </w:r>
      <w:r w:rsidRPr="00232D22">
        <w:rPr>
          <w:bCs/>
          <w:sz w:val="24"/>
          <w:szCs w:val="24"/>
        </w:rPr>
        <w:t xml:space="preserve">has  </w:t>
      </w:r>
      <w:r w:rsidR="001510F2">
        <w:rPr>
          <w:bCs/>
          <w:sz w:val="24"/>
          <w:szCs w:val="24"/>
        </w:rPr>
        <w:t xml:space="preserve">an Oticon streamer on a </w:t>
      </w:r>
      <w:proofErr w:type="spellStart"/>
      <w:r w:rsidR="001510F2">
        <w:rPr>
          <w:bCs/>
          <w:sz w:val="24"/>
          <w:szCs w:val="24"/>
        </w:rPr>
        <w:t>neckloop</w:t>
      </w:r>
      <w:proofErr w:type="spellEnd"/>
      <w:r w:rsidR="001510F2">
        <w:rPr>
          <w:bCs/>
          <w:sz w:val="24"/>
          <w:szCs w:val="24"/>
        </w:rPr>
        <w:t xml:space="preserve">, a </w:t>
      </w:r>
      <w:r w:rsidRPr="00232D22">
        <w:rPr>
          <w:bCs/>
          <w:sz w:val="24"/>
          <w:szCs w:val="24"/>
        </w:rPr>
        <w:t xml:space="preserve">Roger </w:t>
      </w:r>
      <w:r w:rsidR="00AE720E">
        <w:rPr>
          <w:bCs/>
          <w:sz w:val="24"/>
          <w:szCs w:val="24"/>
        </w:rPr>
        <w:t>X</w:t>
      </w:r>
      <w:r w:rsidRPr="00232D22">
        <w:rPr>
          <w:bCs/>
          <w:sz w:val="24"/>
          <w:szCs w:val="24"/>
        </w:rPr>
        <w:t xml:space="preserve"> receiver and a Touch transmitter</w:t>
      </w:r>
    </w:p>
    <w:p w14:paraId="40B7A81E" w14:textId="4F8F478C" w:rsidR="008D5B9D" w:rsidRPr="001510F2" w:rsidRDefault="001510F2" w:rsidP="001510F2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6623E" wp14:editId="755BC2FB">
                <wp:simplePos x="0" y="0"/>
                <wp:positionH relativeFrom="column">
                  <wp:posOffset>1181100</wp:posOffset>
                </wp:positionH>
                <wp:positionV relativeFrom="paragraph">
                  <wp:posOffset>1810384</wp:posOffset>
                </wp:positionV>
                <wp:extent cx="260350" cy="2543175"/>
                <wp:effectExtent l="0" t="38100" r="6350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D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3pt;margin-top:142.55pt;width:20.5pt;height:200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" strokecolor="red">
                <v:stroke endarrow="block"/>
              </v:shape>
            </w:pict>
          </mc:Fallback>
        </mc:AlternateContent>
      </w:r>
      <w:r w:rsidR="008D5B9D" w:rsidRPr="00232D22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7B98F0" wp14:editId="22A71372">
                <wp:simplePos x="0" y="0"/>
                <wp:positionH relativeFrom="column">
                  <wp:posOffset>4124325</wp:posOffset>
                </wp:positionH>
                <wp:positionV relativeFrom="paragraph">
                  <wp:posOffset>516890</wp:posOffset>
                </wp:positionV>
                <wp:extent cx="2514600" cy="2952750"/>
                <wp:effectExtent l="47625" t="952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952750"/>
                          <a:chOff x="7230" y="1545"/>
                          <a:chExt cx="3960" cy="465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1545"/>
                            <a:ext cx="2355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53B3" w14:textId="77777777" w:rsidR="008D5B9D" w:rsidRDefault="008D5B9D" w:rsidP="008D5B9D">
                              <w:r>
                                <w:t>This is the Touch transmitter, worn by the teacher.</w:t>
                              </w:r>
                            </w:p>
                            <w:p w14:paraId="0843BC7E" w14:textId="77777777" w:rsidR="008D5B9D" w:rsidRDefault="008D5B9D" w:rsidP="008D5B9D">
                              <w:r>
                                <w:t>On/off switch (hold for a few secs)</w:t>
                              </w:r>
                            </w:p>
                            <w:p w14:paraId="29A2E5AC" w14:textId="77777777" w:rsidR="008D5B9D" w:rsidRDefault="008D5B9D" w:rsidP="008D5B9D">
                              <w:r>
                                <w:t>Battery indicator</w:t>
                              </w:r>
                            </w:p>
                            <w:p w14:paraId="6951C9CA" w14:textId="77777777" w:rsidR="008D5B9D" w:rsidRDefault="008D5B9D" w:rsidP="008D5B9D">
                              <w:r>
                                <w:t>Microphones</w:t>
                              </w:r>
                            </w:p>
                            <w:p w14:paraId="01B74BD3" w14:textId="77777777" w:rsidR="008D5B9D" w:rsidRDefault="008D5B9D" w:rsidP="008D5B9D">
                              <w:r>
                                <w:t>Connect to receiver</w:t>
                              </w:r>
                            </w:p>
                            <w:p w14:paraId="6FE49BFD" w14:textId="77777777" w:rsidR="008D5B9D" w:rsidRDefault="008D5B9D" w:rsidP="008D5B9D">
                              <w:r>
                                <w:t>Mute button</w:t>
                              </w:r>
                            </w:p>
                            <w:p w14:paraId="30413DE9" w14:textId="77777777" w:rsidR="008D5B9D" w:rsidRDefault="008D5B9D" w:rsidP="008D5B9D">
                              <w:r>
                                <w:t>Charging socket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15" y="2790"/>
                            <a:ext cx="85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0" y="2520"/>
                            <a:ext cx="177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15" y="3660"/>
                            <a:ext cx="115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4530"/>
                            <a:ext cx="120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95" y="4995"/>
                            <a:ext cx="124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" y="2580"/>
                            <a:ext cx="49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8F0" id="Group 16" o:spid="_x0000_s1026" style="position:absolute;margin-left:324.75pt;margin-top:40.7pt;width:198pt;height:232.5pt;z-index:251657728" coordorigin="7230,1545" coordsize="3960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835;top:1545;width:2355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09C53B3" w14:textId="77777777" w:rsidR="008D5B9D" w:rsidRDefault="008D5B9D" w:rsidP="008D5B9D">
                        <w:r>
                          <w:t>This is the Touch transmitter, worn by the teacher.</w:t>
                        </w:r>
                      </w:p>
                      <w:p w14:paraId="0843BC7E" w14:textId="77777777" w:rsidR="008D5B9D" w:rsidRDefault="008D5B9D" w:rsidP="008D5B9D">
                        <w:r>
                          <w:t>On/off switch (hold for a few secs)</w:t>
                        </w:r>
                      </w:p>
                      <w:p w14:paraId="29A2E5AC" w14:textId="77777777" w:rsidR="008D5B9D" w:rsidRDefault="008D5B9D" w:rsidP="008D5B9D">
                        <w:r>
                          <w:t>Battery indicator</w:t>
                        </w:r>
                      </w:p>
                      <w:p w14:paraId="6951C9CA" w14:textId="77777777" w:rsidR="008D5B9D" w:rsidRDefault="008D5B9D" w:rsidP="008D5B9D">
                        <w:r>
                          <w:t>Microphones</w:t>
                        </w:r>
                      </w:p>
                      <w:p w14:paraId="01B74BD3" w14:textId="77777777" w:rsidR="008D5B9D" w:rsidRDefault="008D5B9D" w:rsidP="008D5B9D">
                        <w:r>
                          <w:t>Connect to receiver</w:t>
                        </w:r>
                      </w:p>
                      <w:p w14:paraId="6FE49BFD" w14:textId="77777777" w:rsidR="008D5B9D" w:rsidRDefault="008D5B9D" w:rsidP="008D5B9D">
                        <w:r>
                          <w:t>Mute button</w:t>
                        </w:r>
                      </w:p>
                      <w:p w14:paraId="30413DE9" w14:textId="77777777" w:rsidR="008D5B9D" w:rsidRDefault="008D5B9D" w:rsidP="008D5B9D">
                        <w:r>
                          <w:t>Charging socket</w:t>
                        </w:r>
                      </w:p>
                    </w:txbxContent>
                  </v:textbox>
                </v:shape>
                <v:shape id="AutoShape 16" o:spid="_x0000_s1028" type="#_x0000_t32" style="position:absolute;left:8115;top:2790;width:855;height:8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" strokecolor="red">
                  <v:stroke endarrow="block"/>
                </v:shape>
                <v:shape id="AutoShape 17" o:spid="_x0000_s1029" type="#_x0000_t32" style="position:absolute;left:7230;top:2520;width:1770;height:17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" strokecolor="red">
                  <v:stroke endarrow="block"/>
                </v:shape>
                <v:shape id="AutoShape 18" o:spid="_x0000_s1030" type="#_x0000_t32" style="position:absolute;left:7815;top:3660;width:1155;height:10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" strokecolor="red">
                  <v:stroke endarrow="block"/>
                </v:shape>
                <v:shape id="AutoShape 19" o:spid="_x0000_s1031" type="#_x0000_t32" style="position:absolute;left:7740;top:4530;width:1200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" strokecolor="red">
                  <v:stroke endarrow="block"/>
                </v:shape>
                <v:shape id="AutoShape 20" o:spid="_x0000_s1032" type="#_x0000_t32" style="position:absolute;left:7695;top:4995;width:124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" strokecolor="red">
                  <v:stroke endarrow="block"/>
                </v:shape>
                <v:shape id="AutoShape 21" o:spid="_x0000_s1033" type="#_x0000_t32" style="position:absolute;left:8445;top:2580;width:495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" strokecolor="red">
                  <v:stroke endarrow="block"/>
                </v:shape>
              </v:group>
            </w:pict>
          </mc:Fallback>
        </mc:AlternateContent>
      </w:r>
      <w:r w:rsidR="008D5B9D" w:rsidRPr="00232D2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1B13C" wp14:editId="1C194D2D">
                <wp:simplePos x="0" y="0"/>
                <wp:positionH relativeFrom="column">
                  <wp:posOffset>3629025</wp:posOffset>
                </wp:positionH>
                <wp:positionV relativeFrom="paragraph">
                  <wp:posOffset>640715</wp:posOffset>
                </wp:positionV>
                <wp:extent cx="1507490" cy="2501265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BEF2" w14:textId="77777777" w:rsidR="008D5B9D" w:rsidRPr="00DF4FC7" w:rsidRDefault="008D5B9D" w:rsidP="008D5B9D">
                            <w:pPr>
                              <w:rPr>
                                <w:noProof/>
                              </w:rPr>
                            </w:pPr>
                            <w:r w:rsidRPr="003C1FD0"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03101BB" wp14:editId="631C41DE">
                                  <wp:extent cx="1323975" cy="2257425"/>
                                  <wp:effectExtent l="0" t="0" r="9525" b="9525"/>
                                  <wp:docPr id="14" name="Picture 14" descr="RogerTM Touchscreen Mic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gerTM Touchscreen Mic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B13C" id="Text Box 15" o:spid="_x0000_s1034" type="#_x0000_t202" style="position:absolute;margin-left:285.75pt;margin-top:50.45pt;width:118.7pt;height:19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" filled="f" stroked="f">
                <v:textbox style="mso-fit-shape-to-text:t">
                  <w:txbxContent>
                    <w:p w14:paraId="22E4BEF2" w14:textId="77777777" w:rsidR="008D5B9D" w:rsidRPr="00DF4FC7" w:rsidRDefault="008D5B9D" w:rsidP="008D5B9D">
                      <w:pPr>
                        <w:rPr>
                          <w:noProof/>
                        </w:rPr>
                      </w:pPr>
                      <w:r w:rsidRPr="003C1FD0"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03101BB" wp14:editId="631C41DE">
                            <wp:extent cx="1323975" cy="2257425"/>
                            <wp:effectExtent l="0" t="0" r="9525" b="9525"/>
                            <wp:docPr id="14" name="Picture 14" descr="RogerTM Touchscreen Mic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gerTM Touchscreen Mic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B9D" w:rsidRPr="00232D22">
        <w:t xml:space="preserve">                     </w:t>
      </w:r>
      <w:r>
        <w:rPr>
          <w:noProof/>
        </w:rPr>
        <w:drawing>
          <wp:inline distT="0" distB="0" distL="0" distR="0" wp14:anchorId="5C49BE47" wp14:editId="6DE3BE9C">
            <wp:extent cx="2199217" cy="202565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icon Stream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465" cy="20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5C2A" w14:textId="7F753C17" w:rsidR="008D5B9D" w:rsidRPr="00232D22" w:rsidRDefault="00EA6F18" w:rsidP="00EA6F1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9778A6" wp14:editId="66D24BAE">
                <wp:simplePos x="0" y="0"/>
                <wp:positionH relativeFrom="column">
                  <wp:posOffset>1762125</wp:posOffset>
                </wp:positionH>
                <wp:positionV relativeFrom="paragraph">
                  <wp:posOffset>1918335</wp:posOffset>
                </wp:positionV>
                <wp:extent cx="228600" cy="60960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373D" id="Straight Arrow Connector 27" o:spid="_x0000_s1026" type="#_x0000_t32" style="position:absolute;margin-left:138.75pt;margin-top:151.05pt;width:18pt;height:48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" strokecolor="red">
                <v:stroke endarrow="block"/>
              </v:shape>
            </w:pict>
          </mc:Fallback>
        </mc:AlternateContent>
      </w:r>
      <w:r>
        <w:t xml:space="preserve">                               </w:t>
      </w:r>
    </w:p>
    <w:p w14:paraId="4211AC39" w14:textId="4BA4A08E" w:rsidR="008D5B9D" w:rsidRPr="00232D22" w:rsidRDefault="00EA6F18" w:rsidP="008D5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B99FC" wp14:editId="5C70F215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2105025" cy="600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7C9D1" w14:textId="5F28F6BF" w:rsidR="00EA6F18" w:rsidRDefault="001510F2" w:rsidP="00EA6F18">
                            <w:r>
                              <w:t xml:space="preserve">Oticon Streamer </w:t>
                            </w:r>
                          </w:p>
                          <w:p w14:paraId="1D661485" w14:textId="77777777" w:rsidR="00EA6F18" w:rsidRDefault="00EA6F18" w:rsidP="00EA6F18">
                            <w:r>
                              <w:t xml:space="preserve">                        Roger X   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99FC" id="Text Box 26" o:spid="_x0000_s1035" type="#_x0000_t202" style="position:absolute;left:0;text-align:left;margin-left:42.75pt;margin-top:.65pt;width:165.75pt;height:47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" fillcolor="window" strokeweight=".5pt">
                <v:textbox>
                  <w:txbxContent>
                    <w:p w14:paraId="1CD7C9D1" w14:textId="5F28F6BF" w:rsidR="00EA6F18" w:rsidRDefault="001510F2" w:rsidP="00EA6F18">
                      <w:r>
                        <w:t xml:space="preserve">Oticon Streamer </w:t>
                      </w:r>
                    </w:p>
                    <w:p w14:paraId="1D661485" w14:textId="77777777" w:rsidR="00EA6F18" w:rsidRDefault="00EA6F18" w:rsidP="00EA6F18">
                      <w:r>
                        <w:t xml:space="preserve">                        Roger X   Receiver</w:t>
                      </w:r>
                    </w:p>
                  </w:txbxContent>
                </v:textbox>
              </v:shape>
            </w:pict>
          </mc:Fallback>
        </mc:AlternateContent>
      </w:r>
    </w:p>
    <w:p w14:paraId="3B08CEF0" w14:textId="58418427" w:rsidR="008D5B9D" w:rsidRDefault="00EA6F18" w:rsidP="008D5B9D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084A60" wp14:editId="64DE9EA4">
                <wp:simplePos x="0" y="0"/>
                <wp:positionH relativeFrom="column">
                  <wp:posOffset>1323975</wp:posOffset>
                </wp:positionH>
                <wp:positionV relativeFrom="paragraph">
                  <wp:posOffset>213995</wp:posOffset>
                </wp:positionV>
                <wp:extent cx="657225" cy="6667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E0EF" id="Straight Arrow Connector 30" o:spid="_x0000_s1026" type="#_x0000_t32" style="position:absolute;margin-left:104.25pt;margin-top:16.85pt;width:51.75pt;height:52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" strokecolor="red">
                <v:stroke endarrow="block"/>
              </v:shape>
            </w:pict>
          </mc:Fallback>
        </mc:AlternateContent>
      </w:r>
    </w:p>
    <w:p w14:paraId="5BF7AAEC" w14:textId="2F0A155D" w:rsidR="008D5B9D" w:rsidRPr="00354342" w:rsidRDefault="00EA6F18" w:rsidP="00EA6F18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</w:t>
      </w:r>
    </w:p>
    <w:p w14:paraId="2013902F" w14:textId="253872CC" w:rsidR="00EA6F18" w:rsidRDefault="00EA6F18" w:rsidP="008D5B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ABF3DA" wp14:editId="5D5B6D3B">
                <wp:simplePos x="0" y="0"/>
                <wp:positionH relativeFrom="column">
                  <wp:posOffset>3495674</wp:posOffset>
                </wp:positionH>
                <wp:positionV relativeFrom="paragraph">
                  <wp:posOffset>824865</wp:posOffset>
                </wp:positionV>
                <wp:extent cx="962025" cy="790575"/>
                <wp:effectExtent l="38100" t="38100" r="28575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A339" id="Straight Arrow Connector 33" o:spid="_x0000_s1026" type="#_x0000_t32" style="position:absolute;margin-left:275.25pt;margin-top:64.95pt;width:75.75pt;height:62.2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" strokecolor="red">
                <v:stroke endarrow="block"/>
              </v:shape>
            </w:pict>
          </mc:Fallback>
        </mc:AlternateContent>
      </w:r>
      <w:r>
        <w:rPr>
          <w:b/>
        </w:rPr>
        <w:t xml:space="preserve">                 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28B138AC" wp14:editId="31D7D3FC">
            <wp:extent cx="990600" cy="1047531"/>
            <wp:effectExtent l="0" t="0" r="0" b="635"/>
            <wp:docPr id="29" name="Picture 29" descr="Phonak Roger X (03) Receiver | iHea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X (03) Receiver | iHea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97" cy="10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4AA20189" wp14:editId="4421C80D">
            <wp:extent cx="1924050" cy="1162050"/>
            <wp:effectExtent l="0" t="0" r="0" b="0"/>
            <wp:docPr id="31" name="Picture 31" descr="Radio Aids and Streamers | Product Focus | Independent Liv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Aids and Streamers | Product Focus | Independent Liv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027D" w14:textId="3B90D3AC" w:rsidR="008D5B9D" w:rsidRDefault="00EA6F18" w:rsidP="008D5B9D">
      <w:pPr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444949" wp14:editId="06BEA72D">
                <wp:simplePos x="0" y="0"/>
                <wp:positionH relativeFrom="column">
                  <wp:posOffset>2419350</wp:posOffset>
                </wp:positionH>
                <wp:positionV relativeFrom="paragraph">
                  <wp:posOffset>38100</wp:posOffset>
                </wp:positionV>
                <wp:extent cx="3124200" cy="5524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F0B54" w14:textId="7170FFB7" w:rsidR="00EA6F18" w:rsidRDefault="00EA6F18" w:rsidP="00EA6F18">
                            <w:r>
                              <w:t xml:space="preserve">When connecting to the </w:t>
                            </w:r>
                            <w:r w:rsidR="001510F2">
                              <w:t>streamer</w:t>
                            </w:r>
                            <w:r>
                              <w:t xml:space="preserve"> ensure that the fatter prong goes into the larger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4949" id="Text Box 32" o:spid="_x0000_s1036" type="#_x0000_t202" style="position:absolute;margin-left:190.5pt;margin-top:3pt;width:246pt;height:4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" fillcolor="window" strokeweight=".5pt">
                <v:textbox>
                  <w:txbxContent>
                    <w:p w14:paraId="298F0B54" w14:textId="7170FFB7" w:rsidR="00EA6F18" w:rsidRDefault="00EA6F18" w:rsidP="00EA6F18">
                      <w:r>
                        <w:t xml:space="preserve">When connecting to the </w:t>
                      </w:r>
                      <w:r w:rsidR="001510F2">
                        <w:t>streamer</w:t>
                      </w:r>
                      <w:r>
                        <w:t xml:space="preserve"> ensure that the fatter prong goes into the larger 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091D5EB0" w14:textId="7385C220" w:rsidR="008D5B9D" w:rsidRDefault="008D5B9D" w:rsidP="008D5B9D">
      <w:pPr>
        <w:rPr>
          <w:b/>
        </w:rPr>
      </w:pPr>
    </w:p>
    <w:p w14:paraId="46C64148" w14:textId="47CFA8AD" w:rsidR="008D5B9D" w:rsidRDefault="008D5B9D" w:rsidP="008D5B9D">
      <w:pPr>
        <w:rPr>
          <w:noProof/>
          <w:lang w:eastAsia="en-GB"/>
        </w:rPr>
      </w:pPr>
    </w:p>
    <w:p w14:paraId="3EC33B9A" w14:textId="0486BF2E" w:rsidR="008D5B9D" w:rsidRDefault="00EA6F18" w:rsidP="008D5B9D">
      <w:pPr>
        <w:rPr>
          <w:noProof/>
          <w:lang w:eastAsia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6FF84B" wp14:editId="46F9FF87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3051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C08B" w14:textId="77777777" w:rsidR="008D5B9D" w:rsidRDefault="008D5B9D" w:rsidP="008D5B9D">
                            <w:r w:rsidRPr="002E375A">
                              <w:rPr>
                                <w:b/>
                                <w:bCs/>
                              </w:rPr>
                              <w:t xml:space="preserve">Please watch these </w:t>
                            </w:r>
                            <w:r w:rsidRPr="002E375A">
                              <w:rPr>
                                <w:b/>
                                <w:bCs/>
                                <w:u w:val="single"/>
                              </w:rPr>
                              <w:t>excellent</w:t>
                            </w:r>
                            <w:r w:rsidRPr="002E375A">
                              <w:rPr>
                                <w:b/>
                                <w:bCs/>
                              </w:rPr>
                              <w:t xml:space="preserve"> videos</w:t>
                            </w:r>
                            <w:r>
                              <w:t xml:space="preserve"> which show how to operate and use the Touch:</w:t>
                            </w:r>
                            <w:r w:rsidRPr="00827187">
                              <w:t xml:space="preserve"> </w:t>
                            </w:r>
                          </w:p>
                          <w:p w14:paraId="3C6D48F2" w14:textId="77777777" w:rsidR="008D5B9D" w:rsidRDefault="008D5B9D" w:rsidP="008D5B9D">
                            <w:pPr>
                              <w:rPr>
                                <w:rStyle w:val="Hyperlink"/>
                              </w:rPr>
                            </w:pPr>
                            <w:r w:rsidRPr="002E375A">
                              <w:rPr>
                                <w:rStyle w:val="Hyperlink"/>
                              </w:rPr>
                              <w:t>https://www.youtube.com/watch?v=dfe9TVjl180</w:t>
                            </w:r>
                          </w:p>
                          <w:p w14:paraId="47944B73" w14:textId="6FE61E5E" w:rsidR="008D5B9D" w:rsidRDefault="00580622" w:rsidP="008D5B9D">
                            <w:pPr>
                              <w:rPr>
                                <w:rStyle w:val="Hyperlink"/>
                              </w:rPr>
                            </w:pPr>
                            <w:hyperlink r:id="rId14" w:history="1">
                              <w:r w:rsidR="008D5B9D" w:rsidRPr="00C34D6B">
                                <w:rPr>
                                  <w:rStyle w:val="Hyperlink"/>
                                </w:rPr>
                                <w:t>https://www.youtube.com/watch?v=LAHE6dBb9Ys</w:t>
                              </w:r>
                            </w:hyperlink>
                            <w:r w:rsidR="00FF27CE">
                              <w:rPr>
                                <w:rStyle w:val="Hyperlink"/>
                              </w:rPr>
                              <w:t xml:space="preserve"> –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this video shows you how to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adjust the lanyard and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use the Touch in different settings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(worn by teacher / small group or </w:t>
                            </w:r>
                            <w:bookmarkStart w:id="1" w:name="conference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conference mode </w:t>
                            </w:r>
                            <w:bookmarkEnd w:id="1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/‘pointing’ mode)</w:t>
                            </w:r>
                            <w:r w:rsidR="00FF27CE" w:rsidRPr="00FF27CE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1F1F5BF6" w14:textId="77777777" w:rsidR="008D5B9D" w:rsidRDefault="008D5B9D" w:rsidP="008D5B9D"/>
                          <w:p w14:paraId="1117B666" w14:textId="77777777" w:rsidR="008D5B9D" w:rsidRDefault="008D5B9D" w:rsidP="008D5B9D"/>
                          <w:p w14:paraId="55BD2C36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F84B" id="Text Box 6" o:spid="_x0000_s1037" type="#_x0000_t202" style="position:absolute;margin-left:163.5pt;margin-top:.75pt;width:260.25pt;height:13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ZLwIAAFg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">
                <v:textbox>
                  <w:txbxContent>
                    <w:p w14:paraId="023EC08B" w14:textId="77777777" w:rsidR="008D5B9D" w:rsidRDefault="008D5B9D" w:rsidP="008D5B9D">
                      <w:r w:rsidRPr="002E375A">
                        <w:rPr>
                          <w:b/>
                          <w:bCs/>
                        </w:rPr>
                        <w:t xml:space="preserve">Please watch these </w:t>
                      </w:r>
                      <w:r w:rsidRPr="002E375A">
                        <w:rPr>
                          <w:b/>
                          <w:bCs/>
                          <w:u w:val="single"/>
                        </w:rPr>
                        <w:t>excellent</w:t>
                      </w:r>
                      <w:r w:rsidRPr="002E375A">
                        <w:rPr>
                          <w:b/>
                          <w:bCs/>
                        </w:rPr>
                        <w:t xml:space="preserve"> videos</w:t>
                      </w:r>
                      <w:r>
                        <w:t xml:space="preserve"> which show how to operate and use the Touch:</w:t>
                      </w:r>
                      <w:r w:rsidRPr="00827187">
                        <w:t xml:space="preserve"> </w:t>
                      </w:r>
                    </w:p>
                    <w:p w14:paraId="3C6D48F2" w14:textId="77777777" w:rsidR="008D5B9D" w:rsidRDefault="008D5B9D" w:rsidP="008D5B9D">
                      <w:pPr>
                        <w:rPr>
                          <w:rStyle w:val="Hyperlink"/>
                        </w:rPr>
                      </w:pPr>
                      <w:r w:rsidRPr="002E375A">
                        <w:rPr>
                          <w:rStyle w:val="Hyperlink"/>
                        </w:rPr>
                        <w:t>https://www.youtube.com/watch?v=dfe9TVjl180</w:t>
                      </w:r>
                    </w:p>
                    <w:p w14:paraId="47944B73" w14:textId="6FE61E5E" w:rsidR="008D5B9D" w:rsidRDefault="00580622" w:rsidP="008D5B9D">
                      <w:pPr>
                        <w:rPr>
                          <w:rStyle w:val="Hyperlink"/>
                        </w:rPr>
                      </w:pPr>
                      <w:hyperlink r:id="rId15" w:history="1">
                        <w:r w:rsidR="008D5B9D" w:rsidRPr="00C34D6B">
                          <w:rPr>
                            <w:rStyle w:val="Hyperlink"/>
                          </w:rPr>
                          <w:t>https://www.youtube.com/watch?v=LAHE6dBb9Ys</w:t>
                        </w:r>
                      </w:hyperlink>
                      <w:r w:rsidR="00FF27CE">
                        <w:rPr>
                          <w:rStyle w:val="Hyperlink"/>
                        </w:rPr>
                        <w:t xml:space="preserve"> –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this video shows you how to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adjust the lanyard and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use the Touch in different settings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(worn by teacher / small group or </w:t>
                      </w:r>
                      <w:bookmarkStart w:id="2" w:name="conference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conference mode </w:t>
                      </w:r>
                      <w:bookmarkEnd w:id="2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>/‘pointing’ mode)</w:t>
                      </w:r>
                      <w:r w:rsidR="00FF27CE" w:rsidRPr="00FF27CE">
                        <w:rPr>
                          <w:rStyle w:val="Hyperlink"/>
                        </w:rPr>
                        <w:t xml:space="preserve"> </w:t>
                      </w:r>
                    </w:p>
                    <w:p w14:paraId="1F1F5BF6" w14:textId="77777777" w:rsidR="008D5B9D" w:rsidRDefault="008D5B9D" w:rsidP="008D5B9D"/>
                    <w:p w14:paraId="1117B666" w14:textId="77777777" w:rsidR="008D5B9D" w:rsidRDefault="008D5B9D" w:rsidP="008D5B9D"/>
                    <w:p w14:paraId="55BD2C36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62D2519E" w14:textId="77777777" w:rsidR="008D5B9D" w:rsidRDefault="008D5B9D" w:rsidP="008D5B9D">
      <w:pPr>
        <w:rPr>
          <w:noProof/>
          <w:lang w:eastAsia="en-GB"/>
        </w:rPr>
      </w:pPr>
    </w:p>
    <w:p w14:paraId="39920FF6" w14:textId="77777777" w:rsidR="008D5B9D" w:rsidRDefault="008D5B9D" w:rsidP="008D5B9D">
      <w:pPr>
        <w:rPr>
          <w:noProof/>
          <w:lang w:eastAsia="en-GB"/>
        </w:rPr>
      </w:pPr>
    </w:p>
    <w:p w14:paraId="337B29FC" w14:textId="77777777" w:rsidR="008D5B9D" w:rsidRDefault="008D5B9D" w:rsidP="008D5B9D">
      <w:pPr>
        <w:rPr>
          <w:noProof/>
          <w:lang w:eastAsia="en-GB"/>
        </w:rPr>
      </w:pPr>
    </w:p>
    <w:p w14:paraId="17066551" w14:textId="77777777" w:rsidR="008D5B9D" w:rsidRDefault="008D5B9D" w:rsidP="008D5B9D"/>
    <w:p w14:paraId="6B6993D0" w14:textId="77777777" w:rsidR="008D5B9D" w:rsidRDefault="008D5B9D" w:rsidP="008D5B9D"/>
    <w:p w14:paraId="4C588607" w14:textId="77777777" w:rsidR="008D5B9D" w:rsidRDefault="008D5B9D" w:rsidP="008D5B9D"/>
    <w:p w14:paraId="3BBD531C" w14:textId="692A27EB" w:rsidR="00232D22" w:rsidRDefault="00232D22" w:rsidP="008D5B9D">
      <w:pPr>
        <w:rPr>
          <w:b/>
          <w:bCs/>
        </w:rPr>
      </w:pPr>
    </w:p>
    <w:p w14:paraId="114A5EE8" w14:textId="5A50F6DD" w:rsidR="00232D22" w:rsidRDefault="00232D22" w:rsidP="008D5B9D">
      <w:pPr>
        <w:rPr>
          <w:b/>
          <w:bCs/>
        </w:rPr>
      </w:pPr>
    </w:p>
    <w:p w14:paraId="6F1B56F2" w14:textId="215FA4DC" w:rsidR="00C76DA0" w:rsidRDefault="00C76DA0" w:rsidP="008D5B9D">
      <w:pPr>
        <w:rPr>
          <w:b/>
          <w:bCs/>
        </w:rPr>
      </w:pPr>
      <w:r>
        <w:rPr>
          <w:b/>
          <w:bCs/>
        </w:rPr>
        <w:t>To connect to the hearing aid:</w:t>
      </w:r>
    </w:p>
    <w:p w14:paraId="6D444BD5" w14:textId="788E0261" w:rsidR="00C76DA0" w:rsidRPr="00AE720E" w:rsidRDefault="00C76DA0" w:rsidP="008D5B9D">
      <w:r w:rsidRPr="00AE720E">
        <w:t>Turn the Roger Touch on by holding the on/off switch for a couple of seconds.</w:t>
      </w:r>
    </w:p>
    <w:p w14:paraId="20D35089" w14:textId="68FA79D1" w:rsidR="00C76DA0" w:rsidRPr="00AE720E" w:rsidRDefault="00C76DA0" w:rsidP="008D5B9D">
      <w:r w:rsidRPr="00AE720E">
        <w:t xml:space="preserve">Hold the Touch close the </w:t>
      </w:r>
      <w:r w:rsidR="00AE720E">
        <w:t>student’s hearing aids – about 6 cm away. Press the Connect button. The screen should then say ‘A Roger X is connected’</w:t>
      </w:r>
    </w:p>
    <w:p w14:paraId="5EE70A68" w14:textId="22DA5BAE" w:rsidR="00C76DA0" w:rsidRPr="00AE720E" w:rsidRDefault="00AE720E" w:rsidP="008D5B9D">
      <w:r w:rsidRPr="00AE720E">
        <w:rPr>
          <w:b/>
          <w:bCs/>
        </w:rPr>
        <w:t>Wearing and using the Touch</w:t>
      </w:r>
      <w:r>
        <w:t>:</w:t>
      </w:r>
    </w:p>
    <w:p w14:paraId="37B7727E" w14:textId="77777777" w:rsidR="008D5B9D" w:rsidRDefault="008D5B9D" w:rsidP="008D5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E61D76" wp14:editId="4A7DB38D">
                <wp:simplePos x="0" y="0"/>
                <wp:positionH relativeFrom="column">
                  <wp:posOffset>3514725</wp:posOffset>
                </wp:positionH>
                <wp:positionV relativeFrom="paragraph">
                  <wp:posOffset>8255</wp:posOffset>
                </wp:positionV>
                <wp:extent cx="2936875" cy="5676900"/>
                <wp:effectExtent l="0" t="0" r="158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12D4" w14:textId="6E27D38D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This is how to wear the Touch transmitter</w:t>
                            </w:r>
                            <w:r w:rsidR="006873E9">
                              <w:t xml:space="preserve"> when teaching</w:t>
                            </w:r>
                            <w:r>
                              <w:t xml:space="preserve"> </w:t>
                            </w:r>
                          </w:p>
                          <w:p w14:paraId="50A243FA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have the lanyard too long or it will not transmit your voice effectively.</w:t>
                            </w:r>
                          </w:p>
                          <w:p w14:paraId="7C16BC7C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wear jewellery, key lanyards etc which rub against the transmitter. This creates a horrible noise for the listener!</w:t>
                            </w:r>
                          </w:p>
                          <w:p w14:paraId="0F49EC1E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screen will go into standby after a few minutes and turn black. It is still working but to turn the lights back on press the power button, NOT the mute button.</w:t>
                            </w:r>
                          </w:p>
                          <w:p w14:paraId="21F3F32C" w14:textId="660A0E9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Mute button when you no longer want</w:t>
                            </w:r>
                            <w:r w:rsidR="001510F2">
                              <w:t xml:space="preserve"> </w:t>
                            </w:r>
                            <w:proofErr w:type="spellStart"/>
                            <w:r w:rsidR="001510F2">
                              <w:t>Qasim</w:t>
                            </w:r>
                            <w:proofErr w:type="spellEnd"/>
                            <w:r>
                              <w:t xml:space="preserve"> to hear your voice e.g. when talking to another group or individual  BUT remember to turn it back on again when you need h</w:t>
                            </w:r>
                            <w:r w:rsidR="001510F2">
                              <w:t>im</w:t>
                            </w:r>
                            <w:r>
                              <w:t xml:space="preserve"> to hear!!</w:t>
                            </w:r>
                          </w:p>
                          <w:p w14:paraId="26C4A246" w14:textId="732615EB" w:rsidR="008D5B9D" w:rsidRPr="00232D22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Watch the video above to find out how to use the transmitter in pointing mod</w:t>
                            </w:r>
                            <w:r w:rsidR="00232D22">
                              <w:t xml:space="preserve">e. </w:t>
                            </w:r>
                            <w:r w:rsidR="00232D22" w:rsidRPr="00232D22">
                              <w:rPr>
                                <w:sz w:val="18"/>
                                <w:szCs w:val="18"/>
                              </w:rPr>
                              <w:t>This is usually only recommended for older students – if you think this would be appropriate please contact your Teacher of the Deaf for the passcode</w:t>
                            </w:r>
                          </w:p>
                          <w:p w14:paraId="60920F40" w14:textId="7406C1D1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Please pass the transmitter to </w:t>
                            </w:r>
                            <w:proofErr w:type="spellStart"/>
                            <w:r w:rsidR="001510F2">
                              <w:t>Qasim</w:t>
                            </w:r>
                            <w:proofErr w:type="spellEnd"/>
                            <w:r w:rsidR="001510F2">
                              <w:t xml:space="preserve"> </w:t>
                            </w:r>
                            <w:r>
                              <w:t xml:space="preserve">when he is working in a small group so that it can </w:t>
                            </w:r>
                            <w:r w:rsidR="00FF27CE">
                              <w:t>be placed on the table in ‘</w:t>
                            </w:r>
                            <w:hyperlink w:anchor="conference" w:history="1">
                              <w:r w:rsidR="00FF27CE" w:rsidRPr="00FF27CE">
                                <w:rPr>
                                  <w:rStyle w:val="Hyperlink"/>
                                </w:rPr>
                                <w:t>conference mode’.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1D76" id="Text Box 4" o:spid="_x0000_s1038" type="#_x0000_t202" style="position:absolute;margin-left:276.75pt;margin-top:.65pt;width:231.25pt;height:4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dPLw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">
                <v:textbox>
                  <w:txbxContent>
                    <w:p w14:paraId="6B9F12D4" w14:textId="6E27D38D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This is how to wear the Touch transmitter</w:t>
                      </w:r>
                      <w:r w:rsidR="006873E9">
                        <w:t xml:space="preserve"> when teaching</w:t>
                      </w:r>
                      <w:r>
                        <w:t xml:space="preserve"> </w:t>
                      </w:r>
                    </w:p>
                    <w:p w14:paraId="50A243FA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have the lanyard too long or it will not transmit your voice effectively.</w:t>
                      </w:r>
                    </w:p>
                    <w:p w14:paraId="7C16BC7C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wear jewellery, key lanyards etc which rub against the transmitter. This creates a horrible noise for the listener!</w:t>
                      </w:r>
                    </w:p>
                    <w:p w14:paraId="0F49EC1E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screen will go into standby after a few minutes and turn black. It is still working but to turn the lights back on press the power button, NOT the mute button.</w:t>
                      </w:r>
                    </w:p>
                    <w:p w14:paraId="21F3F32C" w14:textId="660A0E9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Use the Mute button when you no longer want</w:t>
                      </w:r>
                      <w:r w:rsidR="001510F2">
                        <w:t xml:space="preserve"> </w:t>
                      </w:r>
                      <w:proofErr w:type="spellStart"/>
                      <w:r w:rsidR="001510F2">
                        <w:t>Qasim</w:t>
                      </w:r>
                      <w:proofErr w:type="spellEnd"/>
                      <w:r>
                        <w:t xml:space="preserve"> to hear your voice e.g. when talking to another group or individual  BUT remember to turn it back on again when you need h</w:t>
                      </w:r>
                      <w:r w:rsidR="001510F2">
                        <w:t>im</w:t>
                      </w:r>
                      <w:r>
                        <w:t xml:space="preserve"> to hear!!</w:t>
                      </w:r>
                    </w:p>
                    <w:p w14:paraId="26C4A246" w14:textId="732615EB" w:rsidR="008D5B9D" w:rsidRPr="00232D22" w:rsidRDefault="008D5B9D" w:rsidP="008D5B9D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Watch the video above to find out how to use the transmitter in pointing mod</w:t>
                      </w:r>
                      <w:r w:rsidR="00232D22">
                        <w:t xml:space="preserve">e. </w:t>
                      </w:r>
                      <w:r w:rsidR="00232D22" w:rsidRPr="00232D22">
                        <w:rPr>
                          <w:sz w:val="18"/>
                          <w:szCs w:val="18"/>
                        </w:rPr>
                        <w:t>This is usually only recommended for older students – if you think this would be appropriate please contact your Teacher of the Deaf for the passcode</w:t>
                      </w:r>
                    </w:p>
                    <w:p w14:paraId="60920F40" w14:textId="7406C1D1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Please pass the transmitter to </w:t>
                      </w:r>
                      <w:proofErr w:type="spellStart"/>
                      <w:r w:rsidR="001510F2">
                        <w:t>Qasim</w:t>
                      </w:r>
                      <w:proofErr w:type="spellEnd"/>
                      <w:r w:rsidR="001510F2">
                        <w:t xml:space="preserve"> </w:t>
                      </w:r>
                      <w:r>
                        <w:t xml:space="preserve">when he is working in a small group so that it can </w:t>
                      </w:r>
                      <w:r w:rsidR="00FF27CE">
                        <w:t>be placed on the table in ‘</w:t>
                      </w:r>
                      <w:hyperlink w:anchor="conference" w:history="1">
                        <w:r w:rsidR="00FF27CE" w:rsidRPr="00FF27CE">
                          <w:rPr>
                            <w:rStyle w:val="Hyperlink"/>
                          </w:rPr>
                          <w:t>conference mode’.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C1B4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61D20B5" wp14:editId="267C6179">
            <wp:extent cx="3095625" cy="3095625"/>
            <wp:effectExtent l="0" t="0" r="9525" b="9525"/>
            <wp:docPr id="1" name="Picture 1" descr="PHONAK ROGER TOUCHSCREEN Mic transmitter and one Roger X receiver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TOUCHSCREEN Mic transmitter and one Roger X receiver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2564" w14:textId="77777777" w:rsidR="008D5B9D" w:rsidRDefault="008D5B9D" w:rsidP="008D5B9D"/>
    <w:p w14:paraId="67972A18" w14:textId="77777777" w:rsidR="008D5B9D" w:rsidRDefault="008D5B9D" w:rsidP="008D5B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42EC2" wp14:editId="77728D1C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3295650" cy="6477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62B1" w14:textId="77777777" w:rsidR="008D5B9D" w:rsidRPr="00B1630D" w:rsidRDefault="008D5B9D" w:rsidP="008D5B9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This short video shows the Touch being used in a classroom:</w:t>
                            </w:r>
                            <w:r w:rsidRPr="00FD60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8" w:history="1">
                              <w:r w:rsidRPr="00B1630D">
                                <w:rPr>
                                  <w:rStyle w:val="Hyperlink"/>
                                  <w:b/>
                                  <w:i/>
                                </w:rPr>
                                <w:t>https://www.youtube.com/watch?v=PPW6muXmNmw</w:t>
                              </w:r>
                            </w:hyperlink>
                          </w:p>
                          <w:p w14:paraId="6E0EDDE4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2EC2" id="Text Box 3" o:spid="_x0000_s1039" type="#_x0000_t202" style="position:absolute;margin-left:-1.5pt;margin-top:12.7pt;width:259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YSLAIAAFc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">
                <v:textbox>
                  <w:txbxContent>
                    <w:p w14:paraId="219862B1" w14:textId="77777777" w:rsidR="008D5B9D" w:rsidRPr="00B1630D" w:rsidRDefault="008D5B9D" w:rsidP="008D5B9D">
                      <w:pPr>
                        <w:rPr>
                          <w:b/>
                          <w:i/>
                        </w:rPr>
                      </w:pPr>
                      <w:r>
                        <w:t>This short video shows the Touch being used in a classroom:</w:t>
                      </w:r>
                      <w:r w:rsidRPr="00FD6087">
                        <w:rPr>
                          <w:b/>
                          <w:i/>
                        </w:rPr>
                        <w:t xml:space="preserve"> </w:t>
                      </w:r>
                      <w:hyperlink r:id="rId19" w:history="1">
                        <w:r w:rsidRPr="00B1630D">
                          <w:rPr>
                            <w:rStyle w:val="Hyperlink"/>
                            <w:b/>
                            <w:i/>
                          </w:rPr>
                          <w:t>https://www.youtube.com/watch?v=PPW6muXmNmw</w:t>
                        </w:r>
                      </w:hyperlink>
                    </w:p>
                    <w:p w14:paraId="6E0EDDE4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2D36C079" w14:textId="77777777" w:rsidR="008D5B9D" w:rsidRDefault="008D5B9D" w:rsidP="008D5B9D">
      <w:pPr>
        <w:rPr>
          <w:b/>
          <w:bCs/>
        </w:rPr>
      </w:pPr>
    </w:p>
    <w:p w14:paraId="2882AF0F" w14:textId="77777777" w:rsidR="008D5B9D" w:rsidRDefault="008D5B9D" w:rsidP="008D5B9D">
      <w:pPr>
        <w:rPr>
          <w:b/>
          <w:bCs/>
        </w:rPr>
      </w:pPr>
    </w:p>
    <w:p w14:paraId="3882A8C4" w14:textId="77777777" w:rsidR="008D5B9D" w:rsidRDefault="008D5B9D" w:rsidP="008D5B9D">
      <w:pPr>
        <w:rPr>
          <w:b/>
          <w:bCs/>
        </w:rPr>
      </w:pPr>
    </w:p>
    <w:p w14:paraId="07914AA3" w14:textId="77777777" w:rsidR="008D5B9D" w:rsidRDefault="008D5B9D" w:rsidP="008D5B9D">
      <w:pPr>
        <w:rPr>
          <w:b/>
          <w:bCs/>
        </w:rPr>
      </w:pPr>
    </w:p>
    <w:p w14:paraId="3295E098" w14:textId="77777777" w:rsidR="00232D22" w:rsidRDefault="00232D22" w:rsidP="008D5B9D">
      <w:pPr>
        <w:rPr>
          <w:b/>
          <w:bCs/>
        </w:rPr>
      </w:pPr>
    </w:p>
    <w:p w14:paraId="2AD1ABA1" w14:textId="77777777" w:rsidR="00AE720E" w:rsidRDefault="00AE720E" w:rsidP="008D5B9D">
      <w:pPr>
        <w:rPr>
          <w:b/>
          <w:bCs/>
        </w:rPr>
      </w:pPr>
    </w:p>
    <w:p w14:paraId="73D2F990" w14:textId="77777777" w:rsidR="00AE720E" w:rsidRDefault="00AE720E" w:rsidP="008D5B9D">
      <w:pPr>
        <w:rPr>
          <w:b/>
          <w:bCs/>
        </w:rPr>
      </w:pPr>
    </w:p>
    <w:p w14:paraId="3D0D32D8" w14:textId="48B21B6D" w:rsidR="008D5B9D" w:rsidRPr="00FD6087" w:rsidRDefault="008D5B9D" w:rsidP="008D5B9D">
      <w:pPr>
        <w:rPr>
          <w:b/>
          <w:bCs/>
        </w:rPr>
      </w:pPr>
      <w:r w:rsidRPr="00FD6087">
        <w:rPr>
          <w:b/>
          <w:bCs/>
        </w:rPr>
        <w:t>Remember to charge the receiver and transmitter every evening!</w:t>
      </w:r>
      <w:r>
        <w:rPr>
          <w:b/>
          <w:bCs/>
        </w:rPr>
        <w:t xml:space="preserve"> </w:t>
      </w:r>
      <w:r w:rsidRPr="00FD6087">
        <w:t>Don’t worry – you can’t overcharge it.</w:t>
      </w:r>
    </w:p>
    <w:p w14:paraId="3E6464C8" w14:textId="77777777" w:rsidR="008D5B9D" w:rsidRDefault="008D5B9D" w:rsidP="008D5B9D">
      <w:pPr>
        <w:rPr>
          <w:b/>
        </w:rPr>
      </w:pPr>
    </w:p>
    <w:p w14:paraId="233534A7" w14:textId="77777777" w:rsidR="00232D22" w:rsidRDefault="00232D22" w:rsidP="008D5B9D">
      <w:pPr>
        <w:rPr>
          <w:b/>
        </w:rPr>
      </w:pPr>
    </w:p>
    <w:p w14:paraId="76F45CAD" w14:textId="77777777" w:rsidR="00232D22" w:rsidRDefault="00232D22" w:rsidP="008D5B9D">
      <w:pPr>
        <w:rPr>
          <w:b/>
        </w:rPr>
      </w:pPr>
    </w:p>
    <w:p w14:paraId="2C7B1E1B" w14:textId="17945109" w:rsidR="008D5B9D" w:rsidRDefault="008D5B9D" w:rsidP="008D5B9D">
      <w:pPr>
        <w:rPr>
          <w:b/>
        </w:rPr>
      </w:pPr>
      <w:r>
        <w:rPr>
          <w:b/>
        </w:rPr>
        <w:t xml:space="preserve">Any </w:t>
      </w:r>
      <w:r w:rsidRPr="00E11623">
        <w:rPr>
          <w:b/>
        </w:rPr>
        <w:t>Problems</w:t>
      </w:r>
      <w:r>
        <w:rPr>
          <w:b/>
        </w:rPr>
        <w:t>?</w:t>
      </w:r>
    </w:p>
    <w:p w14:paraId="2FF5873C" w14:textId="77777777" w:rsidR="00232D22" w:rsidRDefault="00232D22" w:rsidP="008D5B9D">
      <w:pPr>
        <w:rPr>
          <w:b/>
        </w:rPr>
      </w:pPr>
    </w:p>
    <w:p w14:paraId="0A3EB64C" w14:textId="3BB8E8CD" w:rsidR="008D5B9D" w:rsidRDefault="008D5B9D" w:rsidP="00232D22">
      <w:pPr>
        <w:numPr>
          <w:ilvl w:val="0"/>
          <w:numId w:val="1"/>
        </w:numPr>
        <w:spacing w:after="480"/>
      </w:pPr>
      <w:r w:rsidRPr="007808E5">
        <w:t xml:space="preserve">First check that the Roger Touch </w:t>
      </w:r>
      <w:r w:rsidR="00EA6F18">
        <w:t>is</w:t>
      </w:r>
      <w:r w:rsidRPr="007808E5">
        <w:t xml:space="preserve"> charged</w:t>
      </w:r>
      <w:r>
        <w:t xml:space="preserve">. </w:t>
      </w:r>
    </w:p>
    <w:p w14:paraId="74ACDFDA" w14:textId="19714C39" w:rsidR="00EA6F18" w:rsidRDefault="00C76DA0" w:rsidP="00EA6F18">
      <w:pPr>
        <w:numPr>
          <w:ilvl w:val="0"/>
          <w:numId w:val="1"/>
        </w:numPr>
      </w:pPr>
      <w:r>
        <w:t>C</w:t>
      </w:r>
      <w:r w:rsidR="00EA6F18">
        <w:t>heck the hearing aid battery – the receiver takes its power from that and it is important that it has plenty of charge.</w:t>
      </w:r>
    </w:p>
    <w:p w14:paraId="271FB192" w14:textId="6D74C4AE" w:rsidR="00EA6F18" w:rsidRDefault="00EA6F18" w:rsidP="00EA6F18">
      <w:pPr>
        <w:numPr>
          <w:ilvl w:val="0"/>
          <w:numId w:val="1"/>
        </w:numPr>
      </w:pPr>
      <w:r w:rsidRPr="00E11623">
        <w:t>Check the shoes</w:t>
      </w:r>
      <w:r>
        <w:t xml:space="preserve"> on the hearing aid are fitted securely</w:t>
      </w:r>
    </w:p>
    <w:p w14:paraId="52769B28" w14:textId="2A85EA85" w:rsidR="00232D22" w:rsidRDefault="008D5B9D" w:rsidP="00EA6F18">
      <w:pPr>
        <w:numPr>
          <w:ilvl w:val="0"/>
          <w:numId w:val="1"/>
        </w:numPr>
        <w:spacing w:after="480"/>
      </w:pPr>
      <w:r>
        <w:t>Check that the Touch has not been muted. It shows red when muted – press the Mute button again and it will turn green.</w:t>
      </w:r>
    </w:p>
    <w:p w14:paraId="6E82B28D" w14:textId="492CE4C3" w:rsidR="00C76DA0" w:rsidRDefault="00C76DA0" w:rsidP="00EA6F18">
      <w:pPr>
        <w:numPr>
          <w:ilvl w:val="0"/>
          <w:numId w:val="1"/>
        </w:numPr>
        <w:spacing w:after="480"/>
      </w:pPr>
      <w:r>
        <w:t>Turn the Touch off and back on again and reconnect</w:t>
      </w:r>
    </w:p>
    <w:p w14:paraId="27A9BF56" w14:textId="0306C735" w:rsidR="00E31988" w:rsidRDefault="008D5B9D" w:rsidP="00E31988">
      <w:pPr>
        <w:ind w:left="360"/>
        <w:rPr>
          <w:b/>
          <w:u w:val="single"/>
        </w:rPr>
      </w:pPr>
      <w:r>
        <w:t xml:space="preserve">If the problem isn’t resolved </w:t>
      </w:r>
      <w:r w:rsidR="00E31988">
        <w:rPr>
          <w:b/>
          <w:u w:val="single"/>
        </w:rPr>
        <w:t>c</w:t>
      </w:r>
      <w:r w:rsidRPr="007808E5">
        <w:rPr>
          <w:b/>
          <w:u w:val="single"/>
        </w:rPr>
        <w:t xml:space="preserve">ontact the audiology technicians: </w:t>
      </w:r>
    </w:p>
    <w:p w14:paraId="408FDF70" w14:textId="42260868" w:rsidR="00922C29" w:rsidRDefault="002E3E56" w:rsidP="007A54B6">
      <w:pPr>
        <w:ind w:left="360"/>
      </w:pPr>
      <w:r>
        <w:t xml:space="preserve"> </w:t>
      </w:r>
      <w:r w:rsidRPr="002E3E56">
        <w:t xml:space="preserve">Tel: </w:t>
      </w:r>
      <w:r w:rsidRPr="002E3E56">
        <w:rPr>
          <w:b/>
        </w:rPr>
        <w:t xml:space="preserve">0121 464 5603      </w:t>
      </w:r>
      <w:r w:rsidRPr="002E3E56">
        <w:rPr>
          <w:bCs/>
        </w:rPr>
        <w:t>email:</w:t>
      </w:r>
      <w:r>
        <w:rPr>
          <w:b/>
          <w:u w:val="single"/>
        </w:rPr>
        <w:t xml:space="preserve"> </w:t>
      </w:r>
      <w:hyperlink r:id="rId20" w:history="1">
        <w:r w:rsidRPr="00E05343">
          <w:rPr>
            <w:rStyle w:val="Hyperlink"/>
            <w:b/>
          </w:rPr>
          <w:t>Sharon.B.Flaherty@birmingham.gov.uk</w:t>
        </w:r>
      </w:hyperlink>
      <w:r w:rsidR="00E31988" w:rsidRPr="00E31988">
        <w:rPr>
          <w:b/>
        </w:rPr>
        <w:t xml:space="preserve">      </w:t>
      </w:r>
    </w:p>
    <w:sectPr w:rsidR="00922C29" w:rsidSect="008D5B9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010" w14:textId="77777777" w:rsidR="006873E9" w:rsidRDefault="006873E9" w:rsidP="006873E9">
      <w:pPr>
        <w:spacing w:after="0" w:line="240" w:lineRule="auto"/>
      </w:pPr>
      <w:r>
        <w:separator/>
      </w:r>
    </w:p>
  </w:endnote>
  <w:endnote w:type="continuationSeparator" w:id="0">
    <w:p w14:paraId="60FFA863" w14:textId="77777777" w:rsidR="006873E9" w:rsidRDefault="006873E9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DE6" w14:textId="77777777" w:rsidR="006873E9" w:rsidRDefault="006873E9" w:rsidP="006873E9">
      <w:pPr>
        <w:spacing w:after="0" w:line="240" w:lineRule="auto"/>
      </w:pPr>
      <w:r>
        <w:separator/>
      </w:r>
    </w:p>
  </w:footnote>
  <w:footnote w:type="continuationSeparator" w:id="0">
    <w:p w14:paraId="55157DC4" w14:textId="77777777" w:rsidR="006873E9" w:rsidRDefault="006873E9" w:rsidP="006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301B" w14:textId="77777777" w:rsidR="006873E9" w:rsidRDefault="006873E9" w:rsidP="006873E9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DBB70AA" wp14:editId="5ADE0C70">
          <wp:simplePos x="0" y="0"/>
          <wp:positionH relativeFrom="column">
            <wp:posOffset>4642312</wp:posOffset>
          </wp:positionH>
          <wp:positionV relativeFrom="paragraph">
            <wp:posOffset>-61133</wp:posOffset>
          </wp:positionV>
          <wp:extent cx="2063750" cy="669925"/>
          <wp:effectExtent l="0" t="0" r="0" b="0"/>
          <wp:wrapTight wrapText="bothSides">
            <wp:wrapPolygon edited="0">
              <wp:start x="0" y="0"/>
              <wp:lineTo x="0" y="20883"/>
              <wp:lineTo x="21334" y="20883"/>
              <wp:lineTo x="2133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431E8" w14:textId="77777777" w:rsidR="006873E9" w:rsidRPr="00BE5DEC" w:rsidRDefault="006873E9" w:rsidP="006873E9">
    <w:pPr>
      <w:pStyle w:val="Header"/>
      <w:rPr>
        <w:rFonts w:ascii="Arial" w:hAnsi="Arial" w:cs="Arial"/>
        <w:sz w:val="32"/>
        <w:szCs w:val="32"/>
      </w:rPr>
    </w:pPr>
    <w:r w:rsidRPr="00BE5DEC">
      <w:rPr>
        <w:rFonts w:ascii="Arial" w:hAnsi="Arial" w:cs="Arial"/>
        <w:sz w:val="32"/>
        <w:szCs w:val="32"/>
      </w:rPr>
      <w:t>Sensory Support – Hearing Support Team</w:t>
    </w:r>
  </w:p>
  <w:p w14:paraId="5E61767E" w14:textId="77777777" w:rsidR="006873E9" w:rsidRDefault="0068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094"/>
    <w:multiLevelType w:val="hybridMultilevel"/>
    <w:tmpl w:val="AB9A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A08"/>
    <w:multiLevelType w:val="hybridMultilevel"/>
    <w:tmpl w:val="061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568"/>
    <w:multiLevelType w:val="hybridMultilevel"/>
    <w:tmpl w:val="4234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B9D"/>
    <w:rsid w:val="001510F2"/>
    <w:rsid w:val="00232D22"/>
    <w:rsid w:val="002E3E56"/>
    <w:rsid w:val="00580622"/>
    <w:rsid w:val="006873E9"/>
    <w:rsid w:val="006951A5"/>
    <w:rsid w:val="007A54B6"/>
    <w:rsid w:val="008D5B9D"/>
    <w:rsid w:val="00922C29"/>
    <w:rsid w:val="00AE720E"/>
    <w:rsid w:val="00BF1039"/>
    <w:rsid w:val="00C76DA0"/>
    <w:rsid w:val="00E31988"/>
    <w:rsid w:val="00EA6F18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92E7"/>
  <w15:chartTrackingRefBased/>
  <w15:docId w15:val="{33F356D6-DB43-4EA9-BB73-3A3DA3B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7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PPW6muXmNm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co.uk/url?sa=i&amp;url=https%3A%2F%2Fwww.phonak.com%2Fcontent%2Fdam%2Fphonak%2Fgc_se%2Fen%2Fsolution%2Faccessories%2Froger_technology%2Fdocuments%2FUser_Guide_Roger_Touchscreen_Mic_GB_V1%252000_029-3222-02.pdf&amp;psig=AOvVaw2XU-oasJwP0R8-siHO-92z&amp;ust=1593678761038000&amp;source=images&amp;cd=vfe&amp;ved=0CAIQjRxqFwoTCMDT1JXSq-oCFQAAAAAdAAAAABAK" TargetMode="External"/><Relationship Id="rId12" Type="http://schemas.openxmlformats.org/officeDocument/2006/relationships/hyperlink" Target="https://www.google.co.uk/url?sa=i&amp;url=https%3A%2F%2Fwww.independentliving.co.uk%2Fproduct-focus%2Fradio-aids-and-streamers%2F&amp;psig=AOvVaw0JAnUhHw9ob16nNlKjQDFI&amp;ust=1593771979517000&amp;source=images&amp;cd=vfe&amp;ved=0CAIQjRxqFwoTCKjb7betruoCFQAAAAAdAAAAABAH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%3A%2F%2Fpicclick.co.uk%2FPhonak-Roger-Touchscreen-Mic-transmitter-and-one-Roger-173812360030.html&amp;psig=AOvVaw1dHtDJMTdgntsZ03PM_0WF&amp;ust=1593677896995000&amp;source=images&amp;cd=vfe&amp;ved=0CAIQjRxqFwoTCOCw3PnOq-oCFQAAAAAdAAAAABAY" TargetMode="External"/><Relationship Id="rId20" Type="http://schemas.openxmlformats.org/officeDocument/2006/relationships/hyperlink" Target="mailto:Sharon.B.Flaherty@birmingham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AHE6dBb9Y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ihear.co.uk%2Fproducts%2Fphonak-roger-x-03-receiver&amp;psig=AOvVaw1exuVsipU5GGfsqjRoNny3&amp;ust=1594135009187000&amp;source=images&amp;cd=vfe&amp;ved=0CAIQjRxqFwoTCJDw-On1uOoCFQAAAAAdAAAAABAE" TargetMode="External"/><Relationship Id="rId19" Type="http://schemas.openxmlformats.org/officeDocument/2006/relationships/hyperlink" Target="https://www.youtube.com/watch?v=PPW6muXmN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AHE6dBb9Y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Baker</dc:creator>
  <cp:keywords/>
  <dc:description/>
  <cp:lastModifiedBy>Carolyn Hasler</cp:lastModifiedBy>
  <cp:revision>3</cp:revision>
  <dcterms:created xsi:type="dcterms:W3CDTF">2020-10-23T15:48:00Z</dcterms:created>
  <dcterms:modified xsi:type="dcterms:W3CDTF">2021-06-28T08:39:00Z</dcterms:modified>
</cp:coreProperties>
</file>